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3FA11" w14:textId="6A01277A" w:rsidR="00FB2EBD" w:rsidRPr="007B437A" w:rsidRDefault="00FB2EBD" w:rsidP="00B671EF">
      <w:pPr>
        <w:shd w:val="clear" w:color="auto" w:fill="DEEAF6"/>
        <w:spacing w:before="120"/>
        <w:jc w:val="center"/>
        <w:rPr>
          <w:rFonts w:ascii="Trebuchet MS" w:hAnsi="Trebuchet MS"/>
          <w:b/>
          <w:bCs/>
          <w:caps/>
          <w:sz w:val="22"/>
          <w:szCs w:val="22"/>
        </w:rPr>
      </w:pPr>
      <w:r w:rsidRPr="007B437A">
        <w:rPr>
          <w:rFonts w:ascii="Trebuchet MS" w:hAnsi="Trebuchet MS"/>
          <w:b/>
          <w:bCs/>
          <w:caps/>
          <w:sz w:val="22"/>
          <w:szCs w:val="22"/>
        </w:rPr>
        <w:t>FI</w:t>
      </w:r>
      <w:r w:rsidR="007B437A">
        <w:rPr>
          <w:rFonts w:ascii="Trebuchet MS" w:hAnsi="Trebuchet MS"/>
          <w:b/>
          <w:bCs/>
          <w:caps/>
          <w:sz w:val="22"/>
          <w:szCs w:val="22"/>
        </w:rPr>
        <w:t>Ș</w:t>
      </w:r>
      <w:r w:rsidRPr="007B437A">
        <w:rPr>
          <w:rFonts w:ascii="Trebuchet MS" w:hAnsi="Trebuchet MS"/>
          <w:b/>
          <w:bCs/>
          <w:caps/>
          <w:sz w:val="22"/>
          <w:szCs w:val="22"/>
        </w:rPr>
        <w:t>A DE PROIECT</w:t>
      </w:r>
      <w:r w:rsidR="00B671EF" w:rsidRPr="007B437A">
        <w:rPr>
          <w:rFonts w:ascii="Trebuchet MS" w:hAnsi="Trebuchet MS"/>
          <w:b/>
          <w:bCs/>
          <w:caps/>
          <w:sz w:val="22"/>
          <w:szCs w:val="22"/>
        </w:rPr>
        <w:t xml:space="preserve"> de </w:t>
      </w:r>
      <w:r w:rsidR="007B437A" w:rsidRPr="007B437A">
        <w:rPr>
          <w:rFonts w:ascii="Trebuchet MS" w:hAnsi="Trebuchet MS"/>
          <w:b/>
          <w:bCs/>
          <w:caps/>
          <w:sz w:val="22"/>
          <w:szCs w:val="22"/>
        </w:rPr>
        <w:t>INVESTIȚIE</w:t>
      </w:r>
    </w:p>
    <w:p w14:paraId="506D1DF0" w14:textId="77777777" w:rsidR="00D81EDA" w:rsidRPr="007B437A" w:rsidRDefault="00D81EDA">
      <w:pPr>
        <w:rPr>
          <w:rFonts w:ascii="Trebuchet MS" w:hAnsi="Trebuchet MS"/>
          <w:b/>
          <w:sz w:val="22"/>
          <w:szCs w:val="22"/>
        </w:rPr>
      </w:pPr>
    </w:p>
    <w:tbl>
      <w:tblPr>
        <w:tblW w:w="105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0"/>
        <w:gridCol w:w="4557"/>
        <w:gridCol w:w="425"/>
        <w:gridCol w:w="857"/>
        <w:gridCol w:w="3711"/>
      </w:tblGrid>
      <w:tr w:rsidR="00D15404" w:rsidRPr="007B437A" w14:paraId="1BA16D1E" w14:textId="77777777" w:rsidTr="00873786">
        <w:trPr>
          <w:trHeight w:val="668"/>
        </w:trPr>
        <w:tc>
          <w:tcPr>
            <w:tcW w:w="540" w:type="dxa"/>
            <w:vAlign w:val="center"/>
          </w:tcPr>
          <w:p w14:paraId="05227022" w14:textId="77777777" w:rsidR="00DC2C36" w:rsidRPr="007B437A" w:rsidRDefault="00DC2C36" w:rsidP="00A567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F8C1FE6" w14:textId="77777777" w:rsidR="00132F42" w:rsidRPr="007B437A" w:rsidRDefault="00132F42" w:rsidP="0011379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47861D4" w14:textId="4323A3ED" w:rsidR="0042588E" w:rsidRPr="007B437A" w:rsidRDefault="00C80876" w:rsidP="0011379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  <w:u w:val="single"/>
              </w:rPr>
              <w:t xml:space="preserve">Prioritatea </w:t>
            </w:r>
            <w:r w:rsidR="00EE0E65" w:rsidRPr="007B437A">
              <w:rPr>
                <w:rFonts w:ascii="Trebuchet MS" w:hAnsi="Trebuchet MS"/>
                <w:b/>
                <w:sz w:val="22"/>
                <w:szCs w:val="22"/>
                <w:u w:val="single"/>
              </w:rPr>
              <w:t>7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: </w:t>
            </w:r>
            <w:r w:rsidR="00EE0E65" w:rsidRPr="007B437A">
              <w:rPr>
                <w:rFonts w:ascii="Trebuchet MS" w:hAnsi="Trebuchet MS"/>
                <w:b/>
                <w:sz w:val="22"/>
                <w:szCs w:val="22"/>
              </w:rPr>
              <w:t>Nord-Est – O regiune mai atractiv</w:t>
            </w:r>
            <w:r w:rsidR="007B437A">
              <w:rPr>
                <w:rFonts w:ascii="Trebuchet MS" w:hAnsi="Trebuchet MS"/>
                <w:b/>
                <w:sz w:val="22"/>
                <w:szCs w:val="22"/>
              </w:rPr>
              <w:t>ă</w:t>
            </w:r>
          </w:p>
          <w:p w14:paraId="791C05F4" w14:textId="77777777" w:rsidR="00551464" w:rsidRPr="007B437A" w:rsidRDefault="00551464" w:rsidP="0011379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543731A5" w14:textId="71E11D0D" w:rsidR="0042588E" w:rsidRPr="007B437A" w:rsidRDefault="0042588E" w:rsidP="00551464">
            <w:pPr>
              <w:jc w:val="both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 w:rsidRPr="007B437A">
              <w:rPr>
                <w:rFonts w:ascii="Trebuchet MS" w:hAnsi="Trebuchet MS" w:cstheme="minorHAnsi"/>
                <w:b/>
                <w:bCs/>
                <w:sz w:val="22"/>
                <w:szCs w:val="22"/>
                <w:u w:val="single"/>
              </w:rPr>
              <w:t>Obiectiv Specific:</w:t>
            </w:r>
            <w:r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</w:t>
            </w:r>
            <w:r w:rsidR="00EE0E65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5.1.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Promovarea </w:t>
            </w:r>
            <w:r w:rsidR="007B437A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dezvoltării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integrate</w:t>
            </w:r>
            <w:r w:rsid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și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incluzive</w:t>
            </w:r>
            <w:r w:rsid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în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domeniul social, economic</w:t>
            </w:r>
            <w:r w:rsid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și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al mediului, precum</w:t>
            </w:r>
            <w:r w:rsid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și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a culturii, a patrimoniului natural, a turismului sustenabil</w:t>
            </w:r>
            <w:r w:rsid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și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a </w:t>
            </w:r>
            <w:r w:rsidR="007B437A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securității</w:t>
            </w:r>
            <w:r w:rsid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 xml:space="preserve"> în </w:t>
            </w:r>
            <w:r w:rsidR="005C15B6" w:rsidRPr="007B437A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zonele urbane</w:t>
            </w:r>
          </w:p>
          <w:p w14:paraId="36D395A5" w14:textId="77777777" w:rsidR="008D74BD" w:rsidRPr="007B437A" w:rsidRDefault="008D74BD" w:rsidP="0011379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69EBA74" w14:textId="6412631B" w:rsidR="008D74BD" w:rsidRPr="007B437A" w:rsidRDefault="007B437A" w:rsidP="00113796">
            <w:pPr>
              <w:rPr>
                <w:rFonts w:ascii="Trebuchet MS" w:hAnsi="Trebuchet MS"/>
                <w:b/>
                <w:sz w:val="22"/>
                <w:szCs w:val="22"/>
                <w:u w:val="single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  <w:u w:val="single"/>
              </w:rPr>
              <w:t>Operațiuni</w:t>
            </w:r>
            <w:r w:rsidR="008D74BD" w:rsidRPr="007B437A">
              <w:rPr>
                <w:rFonts w:ascii="Trebuchet MS" w:hAnsi="Trebuchet MS"/>
                <w:b/>
                <w:sz w:val="22"/>
                <w:szCs w:val="22"/>
                <w:u w:val="single"/>
              </w:rPr>
              <w:t xml:space="preserve">: </w:t>
            </w:r>
          </w:p>
          <w:p w14:paraId="07B22925" w14:textId="1F626AD4" w:rsidR="008D74BD" w:rsidRPr="007B437A" w:rsidRDefault="005C15B6" w:rsidP="005C15B6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rebuchet MS" w:hAnsi="Trebuchet MS"/>
                <w:b/>
                <w:lang w:val="ro-RO"/>
              </w:rPr>
            </w:pPr>
            <w:r w:rsidRPr="007B437A">
              <w:rPr>
                <w:rFonts w:ascii="Trebuchet MS" w:hAnsi="Trebuchet MS"/>
                <w:b/>
                <w:lang w:val="ro-RO"/>
              </w:rPr>
              <w:t xml:space="preserve">(re)amenajarea/reabilitarea/modernizarea/extinderea de </w:t>
            </w:r>
            <w:r w:rsidR="007B437A">
              <w:rPr>
                <w:rFonts w:ascii="Trebuchet MS" w:hAnsi="Trebuchet MS"/>
                <w:b/>
                <w:lang w:val="ro-RO"/>
              </w:rPr>
              <w:t>spații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publice, din centre (istorice), cartiere</w:t>
            </w:r>
            <w:r w:rsidR="00EE0E65" w:rsidRPr="007B437A">
              <w:rPr>
                <w:rFonts w:ascii="Trebuchet MS" w:hAnsi="Trebuchet MS"/>
                <w:b/>
                <w:lang w:val="ro-RO"/>
              </w:rPr>
              <w:t>;</w:t>
            </w:r>
          </w:p>
          <w:p w14:paraId="62E0745B" w14:textId="50DB8955" w:rsidR="00EE0E65" w:rsidRPr="007B437A" w:rsidRDefault="007B437A" w:rsidP="005C15B6">
            <w:pPr>
              <w:pStyle w:val="ListParagraph"/>
              <w:ind w:left="372"/>
              <w:jc w:val="both"/>
              <w:rPr>
                <w:rFonts w:ascii="Trebuchet MS" w:hAnsi="Trebuchet MS"/>
                <w:b/>
                <w:u w:val="single"/>
                <w:lang w:val="ro-RO"/>
              </w:rPr>
            </w:pPr>
            <w:r>
              <w:rPr>
                <w:rFonts w:ascii="Trebuchet MS" w:hAnsi="Trebuchet MS"/>
                <w:b/>
                <w:u w:val="single"/>
                <w:lang w:val="ro-RO"/>
              </w:rPr>
              <w:t>ș</w:t>
            </w:r>
            <w:r w:rsidR="00EE0E65" w:rsidRPr="007B437A">
              <w:rPr>
                <w:rFonts w:ascii="Trebuchet MS" w:hAnsi="Trebuchet MS"/>
                <w:b/>
                <w:u w:val="single"/>
                <w:lang w:val="ro-RO"/>
              </w:rPr>
              <w:t>i</w:t>
            </w:r>
          </w:p>
          <w:p w14:paraId="15348A11" w14:textId="08A58EB7" w:rsidR="00EE0E65" w:rsidRPr="007B437A" w:rsidRDefault="005C15B6" w:rsidP="005C15B6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rebuchet MS" w:hAnsi="Trebuchet MS"/>
                <w:b/>
                <w:lang w:val="ro-RO"/>
              </w:rPr>
            </w:pPr>
            <w:r w:rsidRPr="007B437A">
              <w:rPr>
                <w:rFonts w:ascii="Trebuchet MS" w:hAnsi="Trebuchet MS"/>
                <w:b/>
                <w:lang w:val="ro-RO"/>
              </w:rPr>
              <w:t>restaurarea/consolidarea/protec</w:t>
            </w:r>
            <w:r w:rsidR="007B437A">
              <w:rPr>
                <w:rFonts w:ascii="Trebuchet MS" w:hAnsi="Trebuchet MS"/>
                <w:b/>
                <w:lang w:val="ro-RO"/>
              </w:rPr>
              <w:t>ț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ia/conservarea/dotarea/digitalizarea patrimoniului cultural, adaptarea pentru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găzduirea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de evenimente</w:t>
            </w:r>
            <w:r w:rsidR="007B437A">
              <w:rPr>
                <w:rFonts w:ascii="Trebuchet MS" w:hAnsi="Trebuchet MS"/>
                <w:b/>
                <w:lang w:val="ro-RO"/>
              </w:rPr>
              <w:t xml:space="preserve"> și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activități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cultural- creative, construirea/extinderea/modernizarea/reabilitarea/dotarea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clădirilor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cu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funcții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culturale, centrelor culturale, muzeelor, teatrelor, bibliotecilor, parcurilor educativ-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științifice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,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construcția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/reabilitarea/modernizarea bazelor de tratament, a centrelor balneare cu servicii integrate,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rețelelor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de captare</w:t>
            </w:r>
            <w:r w:rsidR="007B437A">
              <w:rPr>
                <w:rFonts w:ascii="Trebuchet MS" w:hAnsi="Trebuchet MS"/>
                <w:b/>
                <w:lang w:val="ro-RO"/>
              </w:rPr>
              <w:t xml:space="preserve"> și 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transport a izvoarelor minerale, parcurilor de aventuri, aquaparcurilor,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susținerea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întreprinzătorilor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din industriile creative (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meșteșuguri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, artizanat, arte vizuale, etc., inclusiv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acțiuni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de promovare), dezvoltarea infrastructurii de acces pietonal</w:t>
            </w:r>
            <w:r w:rsidR="007B437A">
              <w:rPr>
                <w:rFonts w:ascii="Trebuchet MS" w:hAnsi="Trebuchet MS"/>
                <w:b/>
                <w:lang w:val="ro-RO"/>
              </w:rPr>
              <w:t>ă</w:t>
            </w:r>
            <w:r w:rsidRPr="007B437A">
              <w:rPr>
                <w:rFonts w:ascii="Trebuchet MS" w:hAnsi="Trebuchet MS"/>
                <w:b/>
                <w:lang w:val="ro-RO"/>
              </w:rPr>
              <w:t>, ciclabil</w:t>
            </w:r>
            <w:r w:rsidR="007B437A">
              <w:rPr>
                <w:rFonts w:ascii="Trebuchet MS" w:hAnsi="Trebuchet MS"/>
                <w:b/>
                <w:lang w:val="ro-RO"/>
              </w:rPr>
              <w:t>ă</w:t>
            </w:r>
            <w:r w:rsidRPr="007B437A">
              <w:rPr>
                <w:rFonts w:ascii="Trebuchet MS" w:hAnsi="Trebuchet MS"/>
                <w:b/>
                <w:lang w:val="ro-RO"/>
              </w:rPr>
              <w:t>, de transport public</w:t>
            </w:r>
            <w:r w:rsidR="007B437A">
              <w:rPr>
                <w:rFonts w:ascii="Trebuchet MS" w:hAnsi="Trebuchet MS"/>
                <w:b/>
                <w:lang w:val="ro-RO"/>
              </w:rPr>
              <w:t xml:space="preserve"> în 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comun nepoluant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către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obiective, interconectate cu </w:t>
            </w:r>
            <w:r w:rsidR="007B437A" w:rsidRPr="007B437A">
              <w:rPr>
                <w:rFonts w:ascii="Trebuchet MS" w:hAnsi="Trebuchet MS"/>
                <w:b/>
                <w:lang w:val="ro-RO"/>
              </w:rPr>
              <w:t>rețelele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existente</w:t>
            </w:r>
            <w:r w:rsidR="00EE0E65" w:rsidRPr="007B437A">
              <w:rPr>
                <w:rFonts w:ascii="Trebuchet MS" w:hAnsi="Trebuchet MS"/>
                <w:b/>
                <w:lang w:val="ro-RO"/>
              </w:rPr>
              <w:t>;</w:t>
            </w:r>
          </w:p>
        </w:tc>
      </w:tr>
      <w:tr w:rsidR="00AF2B3F" w:rsidRPr="007B437A" w14:paraId="3DDF8AE3" w14:textId="77777777" w:rsidTr="00873786">
        <w:trPr>
          <w:trHeight w:val="62"/>
        </w:trPr>
        <w:tc>
          <w:tcPr>
            <w:tcW w:w="540" w:type="dxa"/>
            <w:vMerge w:val="restart"/>
            <w:vAlign w:val="center"/>
          </w:tcPr>
          <w:p w14:paraId="1AE3E18E" w14:textId="58E11215" w:rsidR="00AF2B3F" w:rsidRPr="007B437A" w:rsidRDefault="00AF2B3F" w:rsidP="00971CD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</w:tcPr>
          <w:p w14:paraId="3350CD44" w14:textId="7A7F61F9" w:rsidR="00AF2B3F" w:rsidRPr="007B437A" w:rsidRDefault="007B437A" w:rsidP="002E57FD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Instituția</w:t>
            </w:r>
            <w:r w:rsidR="00AF2B3F" w:rsidRPr="007B437A">
              <w:rPr>
                <w:rFonts w:ascii="Trebuchet MS" w:hAnsi="Trebuchet MS"/>
                <w:b/>
                <w:sz w:val="22"/>
                <w:szCs w:val="22"/>
              </w:rPr>
              <w:t>/structura beneficiar</w:t>
            </w:r>
            <w:r>
              <w:rPr>
                <w:rFonts w:ascii="Trebuchet MS" w:hAnsi="Trebuchet MS"/>
                <w:b/>
                <w:sz w:val="22"/>
                <w:szCs w:val="22"/>
              </w:rPr>
              <w:t>ă</w:t>
            </w:r>
          </w:p>
        </w:tc>
      </w:tr>
      <w:tr w:rsidR="00AF2B3F" w:rsidRPr="007B437A" w14:paraId="61097733" w14:textId="77777777" w:rsidTr="00873786">
        <w:trPr>
          <w:trHeight w:val="323"/>
        </w:trPr>
        <w:tc>
          <w:tcPr>
            <w:tcW w:w="540" w:type="dxa"/>
            <w:vMerge/>
            <w:shd w:val="clear" w:color="auto" w:fill="auto"/>
            <w:vAlign w:val="center"/>
          </w:tcPr>
          <w:p w14:paraId="09337762" w14:textId="5FBD29A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52" w:type="dxa"/>
            <w:gridSpan w:val="3"/>
            <w:shd w:val="clear" w:color="auto" w:fill="auto"/>
            <w:vAlign w:val="center"/>
          </w:tcPr>
          <w:p w14:paraId="37827031" w14:textId="5124C93D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Tipul </w:t>
            </w:r>
            <w:r w:rsidR="007B437A" w:rsidRPr="007B437A">
              <w:rPr>
                <w:rFonts w:ascii="Trebuchet MS" w:hAnsi="Trebuchet MS"/>
                <w:b/>
                <w:sz w:val="22"/>
                <w:szCs w:val="22"/>
              </w:rPr>
              <w:t>entității</w:t>
            </w:r>
          </w:p>
        </w:tc>
        <w:tc>
          <w:tcPr>
            <w:tcW w:w="4568" w:type="dxa"/>
            <w:gridSpan w:val="2"/>
            <w:shd w:val="clear" w:color="auto" w:fill="auto"/>
            <w:vAlign w:val="center"/>
          </w:tcPr>
          <w:p w14:paraId="2216D581" w14:textId="7777777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Denumire</w:t>
            </w:r>
          </w:p>
        </w:tc>
      </w:tr>
      <w:tr w:rsidR="00AF2B3F" w:rsidRPr="007B437A" w14:paraId="6B00F310" w14:textId="77777777" w:rsidTr="00873786">
        <w:trPr>
          <w:trHeight w:val="323"/>
        </w:trPr>
        <w:tc>
          <w:tcPr>
            <w:tcW w:w="540" w:type="dxa"/>
            <w:vMerge/>
            <w:shd w:val="clear" w:color="auto" w:fill="auto"/>
            <w:vAlign w:val="center"/>
          </w:tcPr>
          <w:p w14:paraId="2294BA1D" w14:textId="7C71A66A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shd w:val="clear" w:color="auto" w:fill="auto"/>
            <w:vAlign w:val="center"/>
          </w:tcPr>
          <w:p w14:paraId="432EC85A" w14:textId="2F0A3DF9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UAT</w:t>
            </w: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1216548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</w:tcPr>
              <w:p w14:paraId="74C902F4" w14:textId="77777777" w:rsidR="00AF2B3F" w:rsidRPr="007B437A" w:rsidRDefault="00AF2B3F" w:rsidP="00BC66F7">
                <w:pPr>
                  <w:jc w:val="center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568" w:type="dxa"/>
            <w:gridSpan w:val="2"/>
            <w:shd w:val="clear" w:color="auto" w:fill="auto"/>
          </w:tcPr>
          <w:p w14:paraId="5E8337CF" w14:textId="7777777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2FD9541C" w14:textId="77777777" w:rsidTr="00873786">
        <w:trPr>
          <w:trHeight w:val="344"/>
        </w:trPr>
        <w:tc>
          <w:tcPr>
            <w:tcW w:w="540" w:type="dxa"/>
            <w:vMerge/>
            <w:shd w:val="clear" w:color="auto" w:fill="auto"/>
          </w:tcPr>
          <w:p w14:paraId="0B586055" w14:textId="593BD6DD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shd w:val="clear" w:color="auto" w:fill="auto"/>
          </w:tcPr>
          <w:p w14:paraId="1E79981D" w14:textId="67AED1EC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Parteneriat</w:t>
            </w: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86201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shd w:val="clear" w:color="auto" w:fill="auto"/>
              </w:tcPr>
              <w:p w14:paraId="39CD4835" w14:textId="77777777" w:rsidR="00AF2B3F" w:rsidRPr="007B437A" w:rsidRDefault="00AF2B3F" w:rsidP="00BC66F7">
                <w:pPr>
                  <w:jc w:val="both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568" w:type="dxa"/>
            <w:gridSpan w:val="2"/>
            <w:shd w:val="clear" w:color="auto" w:fill="auto"/>
          </w:tcPr>
          <w:p w14:paraId="1357F186" w14:textId="77777777" w:rsidR="00AF2B3F" w:rsidRPr="007B437A" w:rsidRDefault="00AF2B3F" w:rsidP="00BC66F7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277676A8" w14:textId="77777777" w:rsidTr="00873786">
        <w:trPr>
          <w:trHeight w:val="206"/>
        </w:trPr>
        <w:tc>
          <w:tcPr>
            <w:tcW w:w="540" w:type="dxa"/>
            <w:vMerge/>
            <w:shd w:val="clear" w:color="auto" w:fill="auto"/>
          </w:tcPr>
          <w:p w14:paraId="1F99AF3E" w14:textId="5437A2DB" w:rsidR="00AF2B3F" w:rsidRPr="007B437A" w:rsidRDefault="00AF2B3F" w:rsidP="00BC66F7">
            <w:pPr>
              <w:ind w:left="-18" w:hanging="18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shd w:val="clear" w:color="auto" w:fill="auto"/>
          </w:tcPr>
          <w:p w14:paraId="57B1826B" w14:textId="238FB22B" w:rsidR="00AF2B3F" w:rsidRPr="007B437A" w:rsidRDefault="00AF2B3F" w:rsidP="00BC66F7">
            <w:pPr>
              <w:ind w:left="-18" w:hanging="18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Codul de Identificare Fiscal</w:t>
            </w:r>
            <w:r w:rsidR="007B437A">
              <w:rPr>
                <w:rFonts w:ascii="Trebuchet MS" w:hAnsi="Trebuchet MS"/>
                <w:b/>
                <w:sz w:val="22"/>
                <w:szCs w:val="22"/>
              </w:rPr>
              <w:t>ă</w:t>
            </w:r>
            <w:r w:rsidR="00277321" w:rsidRPr="007B437A">
              <w:rPr>
                <w:rFonts w:ascii="Trebuchet MS" w:hAnsi="Trebuchet MS"/>
                <w:b/>
                <w:sz w:val="22"/>
                <w:szCs w:val="22"/>
              </w:rPr>
              <w:t xml:space="preserve"> UAT/Lider de parteneriat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536DC" w14:textId="77777777" w:rsidR="00AF2B3F" w:rsidRPr="007B437A" w:rsidRDefault="00AF2B3F" w:rsidP="00BC66F7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02AA67D9" w14:textId="77777777" w:rsidTr="00873786">
        <w:trPr>
          <w:trHeight w:val="287"/>
        </w:trPr>
        <w:tc>
          <w:tcPr>
            <w:tcW w:w="540" w:type="dxa"/>
            <w:vMerge/>
            <w:shd w:val="clear" w:color="auto" w:fill="auto"/>
            <w:vAlign w:val="center"/>
          </w:tcPr>
          <w:p w14:paraId="7E47A3A9" w14:textId="42796B0D" w:rsidR="00AF2B3F" w:rsidRPr="007B437A" w:rsidRDefault="00AF2B3F" w:rsidP="00BC66F7">
            <w:pPr>
              <w:ind w:left="-55" w:firstLine="19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vMerge w:val="restart"/>
            <w:shd w:val="clear" w:color="auto" w:fill="auto"/>
            <w:vAlign w:val="center"/>
          </w:tcPr>
          <w:p w14:paraId="06B2D19E" w14:textId="470CAD49" w:rsidR="00AF2B3F" w:rsidRPr="007B437A" w:rsidRDefault="00AF2B3F" w:rsidP="00BC66F7">
            <w:pPr>
              <w:ind w:left="-55" w:firstLine="19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Persoana de contact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2051EC" w14:textId="77777777" w:rsidR="00AF2B3F" w:rsidRPr="007B437A" w:rsidRDefault="00AF2B3F" w:rsidP="00BC66F7">
            <w:pPr>
              <w:ind w:left="-166" w:hanging="5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Nume</w:t>
            </w:r>
          </w:p>
        </w:tc>
        <w:tc>
          <w:tcPr>
            <w:tcW w:w="3711" w:type="dxa"/>
            <w:tcBorders>
              <w:bottom w:val="single" w:sz="4" w:space="0" w:color="auto"/>
            </w:tcBorders>
            <w:shd w:val="clear" w:color="auto" w:fill="auto"/>
          </w:tcPr>
          <w:p w14:paraId="13F39511" w14:textId="7777777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Prenume</w:t>
            </w:r>
          </w:p>
        </w:tc>
      </w:tr>
      <w:tr w:rsidR="00AF2B3F" w:rsidRPr="007B437A" w14:paraId="6A73A3D5" w14:textId="77777777" w:rsidTr="00873786">
        <w:trPr>
          <w:trHeight w:val="251"/>
        </w:trPr>
        <w:tc>
          <w:tcPr>
            <w:tcW w:w="540" w:type="dxa"/>
            <w:vMerge/>
            <w:shd w:val="clear" w:color="auto" w:fill="auto"/>
          </w:tcPr>
          <w:p w14:paraId="6FCF68B8" w14:textId="77777777" w:rsidR="00AF2B3F" w:rsidRPr="007B437A" w:rsidRDefault="00AF2B3F" w:rsidP="00BC66F7">
            <w:pPr>
              <w:ind w:left="774" w:hanging="18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vMerge/>
            <w:shd w:val="clear" w:color="auto" w:fill="auto"/>
          </w:tcPr>
          <w:p w14:paraId="5E5EABEC" w14:textId="5D5DBAAD" w:rsidR="00AF2B3F" w:rsidRPr="007B437A" w:rsidRDefault="00AF2B3F" w:rsidP="00BC66F7">
            <w:pPr>
              <w:ind w:left="774" w:hanging="18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F67080" w14:textId="7777777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711" w:type="dxa"/>
            <w:tcBorders>
              <w:bottom w:val="single" w:sz="4" w:space="0" w:color="auto"/>
            </w:tcBorders>
            <w:shd w:val="clear" w:color="auto" w:fill="auto"/>
          </w:tcPr>
          <w:p w14:paraId="3946C155" w14:textId="7777777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2BE99590" w14:textId="77777777" w:rsidTr="00873786">
        <w:trPr>
          <w:trHeight w:val="215"/>
        </w:trPr>
        <w:tc>
          <w:tcPr>
            <w:tcW w:w="540" w:type="dxa"/>
            <w:vMerge/>
            <w:shd w:val="clear" w:color="auto" w:fill="auto"/>
            <w:vAlign w:val="center"/>
          </w:tcPr>
          <w:p w14:paraId="132CCF57" w14:textId="71E0397B" w:rsidR="00AF2B3F" w:rsidRPr="007B437A" w:rsidRDefault="00AF2B3F" w:rsidP="00BC66F7">
            <w:pPr>
              <w:ind w:left="-145" w:firstLine="19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vMerge w:val="restart"/>
            <w:shd w:val="clear" w:color="auto" w:fill="auto"/>
            <w:vAlign w:val="center"/>
          </w:tcPr>
          <w:p w14:paraId="716106EE" w14:textId="420A1AAB" w:rsidR="00AF2B3F" w:rsidRPr="007B437A" w:rsidRDefault="00AF2B3F" w:rsidP="00BC66F7">
            <w:pPr>
              <w:ind w:left="-145" w:firstLine="19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Date de contact: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53CF86" w14:textId="77777777" w:rsidR="00AF2B3F" w:rsidRPr="007B437A" w:rsidRDefault="00AF2B3F" w:rsidP="00BC66F7">
            <w:pPr>
              <w:ind w:left="-166" w:hanging="5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Telefon</w:t>
            </w:r>
          </w:p>
        </w:tc>
        <w:tc>
          <w:tcPr>
            <w:tcW w:w="3711" w:type="dxa"/>
            <w:tcBorders>
              <w:bottom w:val="single" w:sz="4" w:space="0" w:color="auto"/>
            </w:tcBorders>
            <w:shd w:val="clear" w:color="auto" w:fill="auto"/>
          </w:tcPr>
          <w:p w14:paraId="544D1348" w14:textId="77777777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Email</w:t>
            </w:r>
          </w:p>
        </w:tc>
      </w:tr>
      <w:tr w:rsidR="00AF2B3F" w:rsidRPr="007B437A" w14:paraId="5EE200E9" w14:textId="77777777" w:rsidTr="00873786">
        <w:trPr>
          <w:trHeight w:val="215"/>
        </w:trPr>
        <w:tc>
          <w:tcPr>
            <w:tcW w:w="540" w:type="dxa"/>
            <w:vMerge/>
            <w:shd w:val="clear" w:color="auto" w:fill="auto"/>
          </w:tcPr>
          <w:p w14:paraId="58220CDC" w14:textId="77777777" w:rsidR="00AF2B3F" w:rsidRPr="007B437A" w:rsidRDefault="00AF2B3F" w:rsidP="00BC66F7">
            <w:pPr>
              <w:ind w:left="774" w:hanging="18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vMerge/>
            <w:shd w:val="clear" w:color="auto" w:fill="auto"/>
          </w:tcPr>
          <w:p w14:paraId="3B1B7813" w14:textId="1F248C2B" w:rsidR="00AF2B3F" w:rsidRPr="007B437A" w:rsidRDefault="00AF2B3F" w:rsidP="00BC66F7">
            <w:pPr>
              <w:ind w:left="774" w:hanging="18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DA44AD" w14:textId="77777777" w:rsidR="00AF2B3F" w:rsidRPr="007B437A" w:rsidRDefault="00AF2B3F" w:rsidP="00BC66F7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711" w:type="dxa"/>
            <w:tcBorders>
              <w:bottom w:val="single" w:sz="4" w:space="0" w:color="auto"/>
            </w:tcBorders>
            <w:shd w:val="clear" w:color="auto" w:fill="auto"/>
          </w:tcPr>
          <w:p w14:paraId="7B89572B" w14:textId="77777777" w:rsidR="00AF2B3F" w:rsidRPr="007B437A" w:rsidRDefault="00AF2B3F" w:rsidP="00BC66F7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341F837C" w14:textId="77777777" w:rsidTr="00873786">
        <w:trPr>
          <w:trHeight w:val="793"/>
        </w:trPr>
        <w:tc>
          <w:tcPr>
            <w:tcW w:w="540" w:type="dxa"/>
            <w:vMerge/>
            <w:shd w:val="clear" w:color="auto" w:fill="auto"/>
          </w:tcPr>
          <w:p w14:paraId="41EFA66A" w14:textId="47205756" w:rsidR="00AF2B3F" w:rsidRPr="007B437A" w:rsidRDefault="00AF2B3F" w:rsidP="00BC66F7">
            <w:pPr>
              <w:ind w:left="612" w:hanging="63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B79A0ED" w14:textId="57AF9D74" w:rsidR="00AF2B3F" w:rsidRPr="007B437A" w:rsidRDefault="00AF2B3F" w:rsidP="00FB1DEE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7B437A">
              <w:rPr>
                <w:rFonts w:ascii="Trebuchet MS" w:hAnsi="Trebuchet MS"/>
                <w:b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:</w:t>
            </w:r>
            <w:r w:rsidR="007B437A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7B437A">
              <w:rPr>
                <w:rFonts w:ascii="Trebuchet MS" w:hAnsi="Trebuchet MS"/>
                <w:i/>
                <w:iCs/>
                <w:sz w:val="22"/>
                <w:szCs w:val="22"/>
              </w:rPr>
              <w:t>Î</w:t>
            </w:r>
            <w:r w:rsidR="007B437A"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n</w:t>
            </w:r>
            <w:r w:rsidR="007B437A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cazul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care </w:t>
            </w:r>
            <w:r w:rsidR="007B437A" w:rsidRPr="007B437A">
              <w:rPr>
                <w:rFonts w:ascii="Trebuchet MS" w:hAnsi="Trebuchet MS"/>
                <w:i/>
                <w:sz w:val="22"/>
                <w:szCs w:val="22"/>
              </w:rPr>
              <w:t>instituția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/structura beneficiar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este reprezentat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de un parteneriat, </w:t>
            </w:r>
            <w:r w:rsidR="007B437A" w:rsidRPr="007B437A">
              <w:rPr>
                <w:rFonts w:ascii="Trebuchet MS" w:hAnsi="Trebuchet MS"/>
                <w:i/>
                <w:sz w:val="22"/>
                <w:szCs w:val="22"/>
              </w:rPr>
              <w:t>furnizați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informa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>ț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ii cu privire la Codul de Identificare Fiscal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pentru fiecare partener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parte, astfel:</w:t>
            </w:r>
          </w:p>
        </w:tc>
      </w:tr>
      <w:tr w:rsidR="00AF2B3F" w:rsidRPr="007B437A" w14:paraId="6453CA2E" w14:textId="77777777" w:rsidTr="00873786">
        <w:trPr>
          <w:trHeight w:val="238"/>
        </w:trPr>
        <w:tc>
          <w:tcPr>
            <w:tcW w:w="540" w:type="dxa"/>
            <w:vMerge/>
            <w:shd w:val="clear" w:color="auto" w:fill="auto"/>
          </w:tcPr>
          <w:p w14:paraId="7CA94A2C" w14:textId="70F9166B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03E85D" w14:textId="1EDE0979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Partener 1: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8F61A18" w14:textId="77777777" w:rsidR="00AF2B3F" w:rsidRPr="007B437A" w:rsidRDefault="00AF2B3F" w:rsidP="00BC66F7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634F2318" w14:textId="77777777" w:rsidTr="00873786">
        <w:trPr>
          <w:trHeight w:val="225"/>
        </w:trPr>
        <w:tc>
          <w:tcPr>
            <w:tcW w:w="540" w:type="dxa"/>
            <w:vMerge/>
            <w:shd w:val="clear" w:color="auto" w:fill="auto"/>
          </w:tcPr>
          <w:p w14:paraId="7F67BAB5" w14:textId="18C3E432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D804124" w14:textId="16D78A8C" w:rsidR="00AF2B3F" w:rsidRPr="007B437A" w:rsidRDefault="00AF2B3F" w:rsidP="00BC66F7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Codul de Identificare Fiscal</w:t>
            </w:r>
            <w:r w:rsidR="007B437A">
              <w:rPr>
                <w:rFonts w:ascii="Trebuchet MS" w:hAnsi="Trebuchet MS"/>
                <w:b/>
                <w:sz w:val="22"/>
                <w:szCs w:val="22"/>
              </w:rPr>
              <w:t>ă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4FFAA3" w14:textId="77777777" w:rsidR="00AF2B3F" w:rsidRPr="007B437A" w:rsidRDefault="00AF2B3F" w:rsidP="00BC66F7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1AC7A41F" w14:textId="77777777" w:rsidTr="00873786">
        <w:trPr>
          <w:trHeight w:val="225"/>
        </w:trPr>
        <w:tc>
          <w:tcPr>
            <w:tcW w:w="540" w:type="dxa"/>
            <w:vMerge/>
            <w:shd w:val="clear" w:color="auto" w:fill="auto"/>
          </w:tcPr>
          <w:p w14:paraId="74B65B20" w14:textId="6930D364" w:rsidR="00AF2B3F" w:rsidRPr="007B437A" w:rsidRDefault="00AF2B3F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022E6D" w14:textId="5DBDDAC3" w:rsidR="00AF2B3F" w:rsidRPr="007B437A" w:rsidRDefault="00AF2B3F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Partener 2: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4BBFC37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3F56BF97" w14:textId="77777777" w:rsidTr="00873786">
        <w:trPr>
          <w:trHeight w:val="260"/>
        </w:trPr>
        <w:tc>
          <w:tcPr>
            <w:tcW w:w="540" w:type="dxa"/>
            <w:vMerge/>
            <w:shd w:val="clear" w:color="auto" w:fill="auto"/>
          </w:tcPr>
          <w:p w14:paraId="1A082A20" w14:textId="112A80C4" w:rsidR="00AF2B3F" w:rsidRPr="007B437A" w:rsidRDefault="00AF2B3F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F00071" w14:textId="7B16929F" w:rsidR="00AF2B3F" w:rsidRPr="007B437A" w:rsidRDefault="00AF2B3F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Codul de Identificare Fiscal</w:t>
            </w:r>
            <w:r w:rsidR="007B437A">
              <w:rPr>
                <w:rFonts w:ascii="Trebuchet MS" w:hAnsi="Trebuchet MS"/>
                <w:b/>
                <w:sz w:val="22"/>
                <w:szCs w:val="22"/>
              </w:rPr>
              <w:t>ă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D4DDE52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B2A7B" w:rsidRPr="007B437A" w14:paraId="65C0D6A3" w14:textId="77777777" w:rsidTr="00323EE4">
        <w:trPr>
          <w:trHeight w:val="225"/>
        </w:trPr>
        <w:tc>
          <w:tcPr>
            <w:tcW w:w="540" w:type="dxa"/>
            <w:vMerge/>
            <w:shd w:val="clear" w:color="auto" w:fill="auto"/>
            <w:vAlign w:val="center"/>
          </w:tcPr>
          <w:p w14:paraId="71E2DF9D" w14:textId="269AA616" w:rsidR="006B2A7B" w:rsidRPr="007B437A" w:rsidRDefault="006B2A7B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0C87C" w14:textId="240922C5" w:rsidR="006B2A7B" w:rsidRPr="007B437A" w:rsidRDefault="006B2A7B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..................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25F8A6" w14:textId="77777777" w:rsidR="006B2A7B" w:rsidRPr="007B437A" w:rsidRDefault="006B2A7B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B2A7B" w:rsidRPr="007B437A" w14:paraId="241F3C0C" w14:textId="77777777" w:rsidTr="008F69B0">
        <w:trPr>
          <w:trHeight w:val="225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B0D3A" w14:textId="15E26D64" w:rsidR="006B2A7B" w:rsidRPr="007B437A" w:rsidRDefault="006B2A7B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71F5B" w14:textId="0D87AACC" w:rsidR="006B2A7B" w:rsidRPr="007B437A" w:rsidRDefault="006B2A7B" w:rsidP="00AF2B3F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Partener "n":</w:t>
            </w:r>
          </w:p>
        </w:tc>
        <w:tc>
          <w:tcPr>
            <w:tcW w:w="49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800A7D" w14:textId="77777777" w:rsidR="006B2A7B" w:rsidRPr="007B437A" w:rsidRDefault="006B2A7B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F2B3F" w:rsidRPr="007B437A" w14:paraId="18936308" w14:textId="77777777" w:rsidTr="00873786">
        <w:trPr>
          <w:trHeight w:val="62"/>
        </w:trPr>
        <w:tc>
          <w:tcPr>
            <w:tcW w:w="540" w:type="dxa"/>
            <w:vMerge w:val="restart"/>
            <w:vAlign w:val="center"/>
          </w:tcPr>
          <w:p w14:paraId="61068917" w14:textId="77777777" w:rsidR="00AF2B3F" w:rsidRPr="007B437A" w:rsidRDefault="00AF2B3F" w:rsidP="00971CD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</w:tcPr>
          <w:p w14:paraId="52C632B0" w14:textId="27CF47DD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Titlul proiectului de </w:t>
            </w:r>
            <w:r w:rsidR="007B437A" w:rsidRPr="007B437A">
              <w:rPr>
                <w:rFonts w:ascii="Trebuchet MS" w:hAnsi="Trebuchet MS"/>
                <w:b/>
                <w:sz w:val="22"/>
                <w:szCs w:val="22"/>
              </w:rPr>
              <w:t>investiție</w:t>
            </w:r>
          </w:p>
        </w:tc>
      </w:tr>
      <w:tr w:rsidR="00AF2B3F" w:rsidRPr="007B437A" w14:paraId="670B8475" w14:textId="77777777" w:rsidTr="00873786">
        <w:trPr>
          <w:trHeight w:val="152"/>
        </w:trPr>
        <w:tc>
          <w:tcPr>
            <w:tcW w:w="540" w:type="dxa"/>
            <w:vMerge/>
            <w:vAlign w:val="center"/>
          </w:tcPr>
          <w:p w14:paraId="694ADC42" w14:textId="77777777" w:rsidR="00AF2B3F" w:rsidRPr="007B437A" w:rsidRDefault="00AF2B3F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</w:tcPr>
          <w:p w14:paraId="0A8F3E1B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Cs/>
                <w:sz w:val="22"/>
                <w:szCs w:val="22"/>
              </w:rPr>
              <w:t>........................</w:t>
            </w:r>
          </w:p>
          <w:p w14:paraId="77F0AC36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</w:tr>
      <w:tr w:rsidR="00AF2B3F" w:rsidRPr="007B437A" w14:paraId="2A074B52" w14:textId="77777777" w:rsidTr="00873786">
        <w:trPr>
          <w:trHeight w:val="152"/>
        </w:trPr>
        <w:tc>
          <w:tcPr>
            <w:tcW w:w="540" w:type="dxa"/>
            <w:vMerge w:val="restart"/>
            <w:vAlign w:val="center"/>
          </w:tcPr>
          <w:p w14:paraId="3FE56B9F" w14:textId="77777777" w:rsidR="00AF2B3F" w:rsidRPr="007B437A" w:rsidRDefault="00AF2B3F" w:rsidP="00971CD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</w:tcPr>
          <w:p w14:paraId="5F5E9AE9" w14:textId="6700F542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bookmarkStart w:id="0" w:name="_Hlk92096838"/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Localizarea </w:t>
            </w:r>
          </w:p>
          <w:bookmarkEnd w:id="0"/>
          <w:p w14:paraId="4C2E5F35" w14:textId="79CED482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i/>
                <w:sz w:val="22"/>
                <w:szCs w:val="22"/>
              </w:rPr>
            </w:pPr>
          </w:p>
        </w:tc>
      </w:tr>
      <w:tr w:rsidR="00AF2B3F" w:rsidRPr="007B437A" w14:paraId="6114EA91" w14:textId="77777777" w:rsidTr="00873786">
        <w:trPr>
          <w:trHeight w:val="152"/>
        </w:trPr>
        <w:tc>
          <w:tcPr>
            <w:tcW w:w="540" w:type="dxa"/>
            <w:vMerge/>
            <w:vAlign w:val="center"/>
          </w:tcPr>
          <w:p w14:paraId="74E1652C" w14:textId="77777777" w:rsidR="00AF2B3F" w:rsidRPr="007B437A" w:rsidRDefault="00AF2B3F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</w:tcPr>
          <w:p w14:paraId="0EBB7218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Cs/>
                <w:sz w:val="22"/>
                <w:szCs w:val="22"/>
              </w:rPr>
              <w:t>........................</w:t>
            </w:r>
          </w:p>
          <w:p w14:paraId="542312AF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5928CDDA" w14:textId="1BDF4DDC" w:rsidR="00AF2B3F" w:rsidRPr="007B437A" w:rsidRDefault="00AF2B3F" w:rsidP="00AF2B3F">
            <w:pPr>
              <w:ind w:left="655" w:hanging="655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lastRenderedPageBreak/>
              <w:t>Nota: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Dac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este posibil, se va anexa la prezenta fi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șă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o imagine cu localizarea pe hart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/plan cadastral/plan de </w:t>
            </w:r>
            <w:r w:rsidR="00D944E1" w:rsidRPr="007B437A">
              <w:rPr>
                <w:rFonts w:ascii="Trebuchet MS" w:hAnsi="Trebuchet MS"/>
                <w:i/>
                <w:sz w:val="22"/>
                <w:szCs w:val="22"/>
              </w:rPr>
              <w:t>situație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.</w:t>
            </w:r>
          </w:p>
          <w:p w14:paraId="0D6E0348" w14:textId="1430454B" w:rsidR="00AF2B3F" w:rsidRPr="007B437A" w:rsidRDefault="00D944E1" w:rsidP="00E8589F">
            <w:pPr>
              <w:ind w:left="666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>
              <w:rPr>
                <w:rFonts w:ascii="Trebuchet MS" w:hAnsi="Trebuchet MS"/>
                <w:i/>
                <w:sz w:val="22"/>
                <w:szCs w:val="22"/>
              </w:rPr>
              <w:t>Î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n cadrul acestei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secțiuni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, se vor furniza </w:t>
            </w:r>
            <w:r>
              <w:rPr>
                <w:rFonts w:ascii="Trebuchet MS" w:hAnsi="Trebuchet MS"/>
                <w:i/>
                <w:sz w:val="22"/>
                <w:szCs w:val="22"/>
              </w:rPr>
              <w:t>informații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 succinte cu privire la descrierea amplasamentului/amplasamentelor propus(e) (localizare,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suprafața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 terenului, dimensiuni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plan,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suprafața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 util</w:t>
            </w:r>
            <w:r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="00AF2B3F" w:rsidRPr="007B437A">
              <w:rPr>
                <w:rFonts w:ascii="Trebuchet MS" w:hAnsi="Trebuchet MS"/>
                <w:i/>
                <w:sz w:val="22"/>
                <w:szCs w:val="22"/>
              </w:rPr>
              <w:t xml:space="preserve"> a imobilului/imobilelor, etc).</w:t>
            </w:r>
          </w:p>
          <w:p w14:paraId="05F347C4" w14:textId="78E1A169" w:rsidR="00AF2B3F" w:rsidRPr="007B437A" w:rsidRDefault="00AF2B3F" w:rsidP="004D1794">
            <w:pPr>
              <w:tabs>
                <w:tab w:val="left" w:pos="864"/>
                <w:tab w:val="left" w:pos="1279"/>
              </w:tabs>
              <w:ind w:left="619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De asemenea, se vor furniza 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informații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cu privire la regimul juridic, economic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și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tehnic al imobilului, precum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și </w:t>
            </w:r>
            <w:r w:rsidR="00D944E1" w:rsidRPr="007B437A">
              <w:rPr>
                <w:rFonts w:ascii="Trebuchet MS" w:hAnsi="Trebuchet MS"/>
                <w:i/>
                <w:sz w:val="22"/>
                <w:szCs w:val="22"/>
              </w:rPr>
              <w:t>cerințele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urbanistice specifice amplasamentului.</w:t>
            </w:r>
          </w:p>
        </w:tc>
      </w:tr>
      <w:tr w:rsidR="00AF2B3F" w:rsidRPr="007B437A" w14:paraId="1E7562F4" w14:textId="77777777" w:rsidTr="00873786">
        <w:trPr>
          <w:trHeight w:val="305"/>
        </w:trPr>
        <w:tc>
          <w:tcPr>
            <w:tcW w:w="540" w:type="dxa"/>
            <w:vMerge w:val="restart"/>
            <w:vAlign w:val="center"/>
          </w:tcPr>
          <w:p w14:paraId="7A7797A3" w14:textId="5DF58318" w:rsidR="00AF2B3F" w:rsidRPr="007B437A" w:rsidRDefault="00AF2B3F" w:rsidP="00971CD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</w:tcPr>
          <w:p w14:paraId="590135AF" w14:textId="1BB5437D" w:rsidR="00AF2B3F" w:rsidRPr="007B437A" w:rsidRDefault="00AF2B3F" w:rsidP="00AF2B3F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Perioada de implementare (estimat</w:t>
            </w:r>
            <w:r w:rsidR="00D944E1">
              <w:rPr>
                <w:rFonts w:ascii="Trebuchet MS" w:hAnsi="Trebuchet MS"/>
                <w:b/>
                <w:sz w:val="22"/>
                <w:szCs w:val="22"/>
              </w:rPr>
              <w:t>ă</w:t>
            </w:r>
            <w:r w:rsidR="007B437A">
              <w:rPr>
                <w:rFonts w:ascii="Trebuchet MS" w:hAnsi="Trebuchet MS"/>
                <w:b/>
                <w:sz w:val="22"/>
                <w:szCs w:val="22"/>
              </w:rPr>
              <w:t xml:space="preserve"> în </w:t>
            </w:r>
            <w:r w:rsidR="00D944E1" w:rsidRPr="007B437A">
              <w:rPr>
                <w:rFonts w:ascii="Trebuchet MS" w:hAnsi="Trebuchet MS"/>
                <w:b/>
                <w:sz w:val="22"/>
                <w:szCs w:val="22"/>
              </w:rPr>
              <w:t>număr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luni de la data </w:t>
            </w:r>
            <w:r w:rsidR="00D944E1" w:rsidRPr="007B437A">
              <w:rPr>
                <w:rFonts w:ascii="Trebuchet MS" w:hAnsi="Trebuchet MS"/>
                <w:b/>
                <w:sz w:val="22"/>
                <w:szCs w:val="22"/>
              </w:rPr>
              <w:t>semnării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contractului de </w:t>
            </w:r>
            <w:r w:rsidR="00D944E1" w:rsidRPr="007B437A">
              <w:rPr>
                <w:rFonts w:ascii="Trebuchet MS" w:hAnsi="Trebuchet MS"/>
                <w:b/>
                <w:sz w:val="22"/>
                <w:szCs w:val="22"/>
              </w:rPr>
              <w:t>finanțare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>)</w:t>
            </w:r>
          </w:p>
        </w:tc>
      </w:tr>
      <w:tr w:rsidR="00AF2B3F" w:rsidRPr="007B437A" w14:paraId="239D7902" w14:textId="77777777" w:rsidTr="00873786">
        <w:trPr>
          <w:trHeight w:val="152"/>
        </w:trPr>
        <w:tc>
          <w:tcPr>
            <w:tcW w:w="540" w:type="dxa"/>
            <w:vMerge/>
            <w:vAlign w:val="center"/>
          </w:tcPr>
          <w:p w14:paraId="1861DF18" w14:textId="77777777" w:rsidR="00AF2B3F" w:rsidRPr="007B437A" w:rsidRDefault="00AF2B3F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</w:tcPr>
          <w:p w14:paraId="7DB854E3" w14:textId="67CC7BEE" w:rsidR="00833DAE" w:rsidRPr="007B437A" w:rsidRDefault="00833DAE" w:rsidP="00434C7B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Cs/>
                <w:sz w:val="22"/>
                <w:szCs w:val="22"/>
              </w:rPr>
              <w:t>Perioada de implementare (estimata</w:t>
            </w:r>
            <w:r w:rsidR="007B437A">
              <w:rPr>
                <w:rFonts w:ascii="Trebuchet MS" w:hAnsi="Trebuchet MS"/>
                <w:bCs/>
                <w:sz w:val="22"/>
                <w:szCs w:val="22"/>
              </w:rPr>
              <w:t xml:space="preserve"> în </w:t>
            </w:r>
            <w:r w:rsidR="00D944E1" w:rsidRPr="007B437A">
              <w:rPr>
                <w:rFonts w:ascii="Trebuchet MS" w:hAnsi="Trebuchet MS"/>
                <w:bCs/>
                <w:sz w:val="22"/>
                <w:szCs w:val="22"/>
              </w:rPr>
              <w:t>număr</w:t>
            </w:r>
            <w:r w:rsidRPr="007B437A">
              <w:rPr>
                <w:rFonts w:ascii="Trebuchet MS" w:hAnsi="Trebuchet MS"/>
                <w:bCs/>
                <w:sz w:val="22"/>
                <w:szCs w:val="22"/>
              </w:rPr>
              <w:t xml:space="preserve"> luni de la data </w:t>
            </w:r>
            <w:r w:rsidR="00D944E1" w:rsidRPr="007B437A">
              <w:rPr>
                <w:rFonts w:ascii="Trebuchet MS" w:hAnsi="Trebuchet MS"/>
                <w:bCs/>
                <w:sz w:val="22"/>
                <w:szCs w:val="22"/>
              </w:rPr>
              <w:t>semnării</w:t>
            </w:r>
            <w:r w:rsidRPr="007B437A">
              <w:rPr>
                <w:rFonts w:ascii="Trebuchet MS" w:hAnsi="Trebuchet MS"/>
                <w:bCs/>
                <w:sz w:val="22"/>
                <w:szCs w:val="22"/>
              </w:rPr>
              <w:t xml:space="preserve"> contractului de </w:t>
            </w:r>
            <w:r w:rsidR="00D944E1" w:rsidRPr="007B437A">
              <w:rPr>
                <w:rFonts w:ascii="Trebuchet MS" w:hAnsi="Trebuchet MS"/>
                <w:bCs/>
                <w:sz w:val="22"/>
                <w:szCs w:val="22"/>
              </w:rPr>
              <w:t>finanțare</w:t>
            </w:r>
            <w:r w:rsidRPr="007B437A">
              <w:rPr>
                <w:rFonts w:ascii="Trebuchet MS" w:hAnsi="Trebuchet MS"/>
                <w:bCs/>
                <w:sz w:val="22"/>
                <w:szCs w:val="22"/>
              </w:rPr>
              <w:t>) este de ......... luni (</w:t>
            </w:r>
            <w:r w:rsidR="00434C7B" w:rsidRPr="007B437A">
              <w:rPr>
                <w:rFonts w:ascii="Trebuchet MS" w:hAnsi="Trebuchet MS"/>
                <w:bCs/>
                <w:sz w:val="22"/>
                <w:szCs w:val="22"/>
              </w:rPr>
              <w:t xml:space="preserve"> (</w:t>
            </w:r>
            <w:r w:rsidR="00D944E1"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>făr</w:t>
            </w:r>
            <w:r w:rsidR="00D944E1"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  <w:r w:rsidR="00434C7B"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a </w:t>
            </w:r>
            <w:r w:rsidR="00D944E1"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>depăși</w:t>
            </w:r>
            <w:r w:rsidR="00434C7B"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data de 31 decembrie 2029</w:t>
            </w:r>
            <w:r w:rsidRPr="007B437A">
              <w:rPr>
                <w:rFonts w:ascii="Trebuchet MS" w:hAnsi="Trebuchet MS"/>
                <w:bCs/>
                <w:sz w:val="22"/>
                <w:szCs w:val="22"/>
              </w:rPr>
              <w:t>).</w:t>
            </w:r>
          </w:p>
        </w:tc>
      </w:tr>
      <w:tr w:rsidR="00AF2B3F" w:rsidRPr="007B437A" w14:paraId="6F36D87E" w14:textId="77777777" w:rsidTr="00873786">
        <w:trPr>
          <w:trHeight w:val="152"/>
        </w:trPr>
        <w:tc>
          <w:tcPr>
            <w:tcW w:w="540" w:type="dxa"/>
            <w:vMerge w:val="restart"/>
            <w:vAlign w:val="center"/>
          </w:tcPr>
          <w:p w14:paraId="6B3814F8" w14:textId="77777777" w:rsidR="00AF2B3F" w:rsidRPr="007B437A" w:rsidRDefault="00AF2B3F" w:rsidP="00971CD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</w:tcPr>
          <w:p w14:paraId="618966BA" w14:textId="701E03EB" w:rsidR="00AF2B3F" w:rsidRPr="007B437A" w:rsidRDefault="00AF2B3F" w:rsidP="001E5504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Buget estimat total al </w:t>
            </w:r>
            <w:r w:rsidR="00D944E1"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>investiției</w:t>
            </w:r>
          </w:p>
        </w:tc>
      </w:tr>
      <w:tr w:rsidR="00AF2B3F" w:rsidRPr="007B437A" w14:paraId="65BDA4AE" w14:textId="77777777" w:rsidTr="00873786">
        <w:trPr>
          <w:trHeight w:val="152"/>
        </w:trPr>
        <w:tc>
          <w:tcPr>
            <w:tcW w:w="540" w:type="dxa"/>
            <w:vMerge/>
            <w:vAlign w:val="center"/>
          </w:tcPr>
          <w:p w14:paraId="261C3B55" w14:textId="77777777" w:rsidR="00AF2B3F" w:rsidRPr="007B437A" w:rsidRDefault="00AF2B3F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</w:tcPr>
          <w:p w14:paraId="241CF28A" w14:textId="0FF45699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bCs/>
                <w:sz w:val="22"/>
                <w:szCs w:val="22"/>
              </w:rPr>
              <w:t>Valoarea total</w:t>
            </w:r>
            <w:r w:rsidR="00D944E1">
              <w:rPr>
                <w:rFonts w:ascii="Trebuchet MS" w:hAnsi="Trebuchet MS"/>
                <w:b/>
                <w:bCs/>
                <w:sz w:val="22"/>
                <w:szCs w:val="22"/>
              </w:rPr>
              <w:t>ă</w:t>
            </w:r>
          </w:p>
          <w:p w14:paraId="059156A0" w14:textId="5F0CEBD1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Cs/>
                <w:sz w:val="22"/>
                <w:szCs w:val="22"/>
              </w:rPr>
              <w:t>.... lei, din care ....... lei f</w:t>
            </w:r>
            <w:r w:rsidR="00F9763C" w:rsidRPr="007B437A">
              <w:rPr>
                <w:rFonts w:ascii="Trebuchet MS" w:hAnsi="Trebuchet MS"/>
                <w:bCs/>
                <w:sz w:val="22"/>
                <w:szCs w:val="22"/>
              </w:rPr>
              <w:t>a</w:t>
            </w:r>
            <w:r w:rsidRPr="007B437A">
              <w:rPr>
                <w:rFonts w:ascii="Trebuchet MS" w:hAnsi="Trebuchet MS"/>
                <w:bCs/>
                <w:sz w:val="22"/>
                <w:szCs w:val="22"/>
              </w:rPr>
              <w:t>r</w:t>
            </w:r>
            <w:r w:rsidR="00F9763C" w:rsidRPr="007B437A">
              <w:rPr>
                <w:rFonts w:ascii="Trebuchet MS" w:hAnsi="Trebuchet MS"/>
                <w:bCs/>
                <w:sz w:val="22"/>
                <w:szCs w:val="22"/>
              </w:rPr>
              <w:t>a</w:t>
            </w:r>
            <w:r w:rsidRPr="007B437A">
              <w:rPr>
                <w:rFonts w:ascii="Trebuchet MS" w:hAnsi="Trebuchet MS"/>
                <w:bCs/>
                <w:sz w:val="22"/>
                <w:szCs w:val="22"/>
              </w:rPr>
              <w:t xml:space="preserve"> TVA</w:t>
            </w:r>
          </w:p>
          <w:p w14:paraId="652274B6" w14:textId="77777777" w:rsidR="008356B0" w:rsidRDefault="004D1794" w:rsidP="004F1AAE">
            <w:pPr>
              <w:pStyle w:val="Heading2"/>
              <w:numPr>
                <w:ilvl w:val="0"/>
                <w:numId w:val="0"/>
              </w:numPr>
              <w:tabs>
                <w:tab w:val="left" w:pos="180"/>
                <w:tab w:val="left" w:pos="720"/>
              </w:tabs>
              <w:ind w:left="950" w:hanging="950"/>
              <w:jc w:val="both"/>
              <w:rPr>
                <w:i/>
                <w:sz w:val="22"/>
                <w:szCs w:val="22"/>
              </w:rPr>
            </w:pPr>
            <w:r w:rsidRPr="007B437A">
              <w:rPr>
                <w:i/>
                <w:sz w:val="22"/>
                <w:szCs w:val="22"/>
              </w:rPr>
              <w:t>Aten</w:t>
            </w:r>
            <w:r w:rsidR="00D944E1">
              <w:rPr>
                <w:i/>
                <w:sz w:val="22"/>
                <w:szCs w:val="22"/>
              </w:rPr>
              <w:t>ț</w:t>
            </w:r>
            <w:r w:rsidRPr="007B437A">
              <w:rPr>
                <w:i/>
                <w:sz w:val="22"/>
                <w:szCs w:val="22"/>
              </w:rPr>
              <w:t xml:space="preserve">ie! </w:t>
            </w:r>
            <w:r w:rsidR="00247573" w:rsidRPr="007B437A">
              <w:rPr>
                <w:i/>
                <w:sz w:val="22"/>
                <w:szCs w:val="22"/>
              </w:rPr>
              <w:t>Nu este necesar ca</w:t>
            </w:r>
            <w:r w:rsidR="007B437A">
              <w:rPr>
                <w:i/>
                <w:sz w:val="22"/>
                <w:szCs w:val="22"/>
              </w:rPr>
              <w:t xml:space="preserve"> în </w:t>
            </w:r>
            <w:r w:rsidR="006B2A7B" w:rsidRPr="007B437A">
              <w:rPr>
                <w:i/>
                <w:sz w:val="22"/>
                <w:szCs w:val="22"/>
              </w:rPr>
              <w:t>cadrul fi</w:t>
            </w:r>
            <w:r w:rsidR="00D944E1">
              <w:rPr>
                <w:i/>
                <w:sz w:val="22"/>
                <w:szCs w:val="22"/>
              </w:rPr>
              <w:t>ș</w:t>
            </w:r>
            <w:r w:rsidR="006B2A7B" w:rsidRPr="007B437A">
              <w:rPr>
                <w:i/>
                <w:sz w:val="22"/>
                <w:szCs w:val="22"/>
              </w:rPr>
              <w:t>e</w:t>
            </w:r>
            <w:r w:rsidR="00CF7734" w:rsidRPr="007B437A">
              <w:rPr>
                <w:i/>
                <w:sz w:val="22"/>
                <w:szCs w:val="22"/>
              </w:rPr>
              <w:t>i</w:t>
            </w:r>
            <w:r w:rsidR="006B2A7B" w:rsidRPr="007B437A">
              <w:rPr>
                <w:i/>
                <w:sz w:val="22"/>
                <w:szCs w:val="22"/>
              </w:rPr>
              <w:t xml:space="preserve"> de proiect </w:t>
            </w:r>
            <w:r w:rsidR="00247573" w:rsidRPr="007B437A">
              <w:rPr>
                <w:i/>
                <w:sz w:val="22"/>
                <w:szCs w:val="22"/>
              </w:rPr>
              <w:t>s</w:t>
            </w:r>
            <w:r w:rsidR="00D944E1">
              <w:rPr>
                <w:i/>
                <w:sz w:val="22"/>
                <w:szCs w:val="22"/>
              </w:rPr>
              <w:t>ă</w:t>
            </w:r>
            <w:r w:rsidR="00247573" w:rsidRPr="007B437A">
              <w:rPr>
                <w:i/>
                <w:sz w:val="22"/>
                <w:szCs w:val="22"/>
              </w:rPr>
              <w:t xml:space="preserve"> se furnizeze </w:t>
            </w:r>
            <w:r w:rsidR="00D944E1">
              <w:rPr>
                <w:i/>
                <w:sz w:val="22"/>
                <w:szCs w:val="22"/>
              </w:rPr>
              <w:t>informații</w:t>
            </w:r>
            <w:r w:rsidR="006B2A7B" w:rsidRPr="007B437A">
              <w:rPr>
                <w:i/>
                <w:sz w:val="22"/>
                <w:szCs w:val="22"/>
              </w:rPr>
              <w:t xml:space="preserve"> cu privire la valoarea nerambursabil</w:t>
            </w:r>
            <w:r w:rsidR="00D944E1">
              <w:rPr>
                <w:i/>
                <w:sz w:val="22"/>
                <w:szCs w:val="22"/>
              </w:rPr>
              <w:t>ă</w:t>
            </w:r>
            <w:r w:rsidR="006B2A7B" w:rsidRPr="007B437A">
              <w:rPr>
                <w:i/>
                <w:sz w:val="22"/>
                <w:szCs w:val="22"/>
              </w:rPr>
              <w:t xml:space="preserve"> aferent</w:t>
            </w:r>
            <w:r w:rsidR="00D944E1">
              <w:rPr>
                <w:i/>
                <w:sz w:val="22"/>
                <w:szCs w:val="22"/>
              </w:rPr>
              <w:t>ă</w:t>
            </w:r>
            <w:r w:rsidR="00677CBD" w:rsidRPr="007B437A">
              <w:rPr>
                <w:i/>
                <w:sz w:val="22"/>
                <w:szCs w:val="22"/>
              </w:rPr>
              <w:t xml:space="preserve"> </w:t>
            </w:r>
            <w:r w:rsidR="00D944E1" w:rsidRPr="007B437A">
              <w:rPr>
                <w:i/>
                <w:sz w:val="22"/>
                <w:szCs w:val="22"/>
              </w:rPr>
              <w:t>investiției</w:t>
            </w:r>
            <w:r w:rsidR="006B2A7B" w:rsidRPr="007B437A">
              <w:rPr>
                <w:i/>
                <w:sz w:val="22"/>
                <w:szCs w:val="22"/>
              </w:rPr>
              <w:t xml:space="preserve">. </w:t>
            </w:r>
          </w:p>
          <w:p w14:paraId="09CFAE20" w14:textId="4F4B0443" w:rsidR="006B2A7B" w:rsidRPr="00594F4D" w:rsidRDefault="008356B0" w:rsidP="008356B0">
            <w:pPr>
              <w:pStyle w:val="Heading2"/>
              <w:numPr>
                <w:ilvl w:val="0"/>
                <w:numId w:val="0"/>
              </w:numPr>
              <w:tabs>
                <w:tab w:val="left" w:pos="180"/>
                <w:tab w:val="left" w:pos="720"/>
              </w:tabs>
              <w:ind w:left="95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Cu toate acestea, v</w:t>
            </w:r>
            <w:r w:rsidR="00594F4D">
              <w:rPr>
                <w:i/>
                <w:sz w:val="22"/>
                <w:szCs w:val="22"/>
              </w:rPr>
              <w:t>ă</w:t>
            </w:r>
            <w:r>
              <w:rPr>
                <w:i/>
                <w:sz w:val="22"/>
                <w:szCs w:val="22"/>
              </w:rPr>
              <w:t xml:space="preserve"> recomand</w:t>
            </w:r>
            <w:r w:rsidR="00594F4D">
              <w:rPr>
                <w:i/>
                <w:sz w:val="22"/>
                <w:szCs w:val="22"/>
              </w:rPr>
              <w:t>ă</w:t>
            </w:r>
            <w:r>
              <w:rPr>
                <w:i/>
                <w:sz w:val="22"/>
                <w:szCs w:val="22"/>
              </w:rPr>
              <w:t>m s</w:t>
            </w:r>
            <w:r w:rsidR="00594F4D">
              <w:rPr>
                <w:i/>
                <w:sz w:val="22"/>
                <w:szCs w:val="22"/>
              </w:rPr>
              <w:t>ă</w:t>
            </w:r>
            <w:r>
              <w:rPr>
                <w:i/>
                <w:sz w:val="22"/>
                <w:szCs w:val="22"/>
              </w:rPr>
              <w:t xml:space="preserve"> ave</w:t>
            </w:r>
            <w:r w:rsidR="00594F4D">
              <w:rPr>
                <w:i/>
                <w:sz w:val="22"/>
                <w:szCs w:val="22"/>
              </w:rPr>
              <w:t>ț</w:t>
            </w:r>
            <w:r>
              <w:rPr>
                <w:i/>
                <w:sz w:val="22"/>
                <w:szCs w:val="22"/>
              </w:rPr>
              <w:t xml:space="preserve">i </w:t>
            </w:r>
            <w:r w:rsidR="00594F4D">
              <w:rPr>
                <w:i/>
                <w:sz w:val="22"/>
                <w:szCs w:val="22"/>
              </w:rPr>
              <w:t>î</w:t>
            </w:r>
            <w:r>
              <w:rPr>
                <w:i/>
                <w:sz w:val="22"/>
                <w:szCs w:val="22"/>
              </w:rPr>
              <w:t xml:space="preserve">n vedere prevederile Ghidului </w:t>
            </w:r>
            <w:r w:rsidRPr="00594F4D">
              <w:rPr>
                <w:i/>
                <w:sz w:val="22"/>
                <w:szCs w:val="22"/>
              </w:rPr>
              <w:t>solicitantului cu privire la valoarea minim</w:t>
            </w:r>
            <w:r w:rsidR="00594F4D" w:rsidRPr="00594F4D">
              <w:rPr>
                <w:i/>
                <w:sz w:val="22"/>
                <w:szCs w:val="22"/>
              </w:rPr>
              <w:t>ă</w:t>
            </w:r>
            <w:r w:rsidRPr="00594F4D">
              <w:rPr>
                <w:i/>
                <w:sz w:val="22"/>
                <w:szCs w:val="22"/>
              </w:rPr>
              <w:t xml:space="preserve"> nerambursabil</w:t>
            </w:r>
            <w:r w:rsidR="00594F4D" w:rsidRPr="00594F4D">
              <w:rPr>
                <w:i/>
                <w:sz w:val="22"/>
                <w:szCs w:val="22"/>
              </w:rPr>
              <w:t>ă</w:t>
            </w:r>
            <w:r w:rsidRPr="00594F4D">
              <w:rPr>
                <w:i/>
                <w:sz w:val="22"/>
                <w:szCs w:val="22"/>
              </w:rPr>
              <w:t xml:space="preserve"> a proiectului.</w:t>
            </w:r>
          </w:p>
          <w:p w14:paraId="518B194F" w14:textId="44F328F1" w:rsidR="006B2A7B" w:rsidRPr="007B437A" w:rsidRDefault="00D944E1" w:rsidP="006B2A7B">
            <w:pPr>
              <w:pStyle w:val="Heading2"/>
              <w:numPr>
                <w:ilvl w:val="0"/>
                <w:numId w:val="0"/>
              </w:numPr>
              <w:tabs>
                <w:tab w:val="left" w:pos="180"/>
                <w:tab w:val="left" w:pos="720"/>
              </w:tabs>
              <w:ind w:left="950"/>
              <w:jc w:val="both"/>
              <w:rPr>
                <w:i/>
                <w:sz w:val="22"/>
                <w:szCs w:val="22"/>
              </w:rPr>
            </w:pPr>
            <w:r w:rsidRPr="00594F4D">
              <w:rPr>
                <w:bCs w:val="0"/>
                <w:i/>
                <w:sz w:val="22"/>
                <w:szCs w:val="22"/>
              </w:rPr>
              <w:t>Informații</w:t>
            </w:r>
            <w:r w:rsidR="006B2A7B" w:rsidRPr="00594F4D">
              <w:rPr>
                <w:bCs w:val="0"/>
                <w:i/>
                <w:sz w:val="22"/>
                <w:szCs w:val="22"/>
              </w:rPr>
              <w:t xml:space="preserve"> detaliate cu privire la modul de calcul al valorii </w:t>
            </w:r>
            <w:r w:rsidRPr="00594F4D">
              <w:rPr>
                <w:bCs w:val="0"/>
                <w:i/>
                <w:sz w:val="22"/>
                <w:szCs w:val="22"/>
              </w:rPr>
              <w:t>nerambursabile</w:t>
            </w:r>
            <w:r w:rsidR="006B2A7B" w:rsidRPr="00594F4D">
              <w:rPr>
                <w:bCs w:val="0"/>
                <w:i/>
                <w:sz w:val="22"/>
                <w:szCs w:val="22"/>
              </w:rPr>
              <w:t xml:space="preserve"> se </w:t>
            </w:r>
            <w:r w:rsidRPr="00594F4D">
              <w:rPr>
                <w:bCs w:val="0"/>
                <w:i/>
                <w:sz w:val="22"/>
                <w:szCs w:val="22"/>
              </w:rPr>
              <w:t>regăsesc</w:t>
            </w:r>
            <w:r w:rsidR="007B437A" w:rsidRPr="00594F4D">
              <w:rPr>
                <w:bCs w:val="0"/>
                <w:i/>
                <w:sz w:val="22"/>
                <w:szCs w:val="22"/>
              </w:rPr>
              <w:t xml:space="preserve"> în </w:t>
            </w:r>
            <w:r w:rsidR="006B2A7B" w:rsidRPr="00594F4D">
              <w:rPr>
                <w:bCs w:val="0"/>
                <w:i/>
                <w:sz w:val="22"/>
                <w:szCs w:val="22"/>
              </w:rPr>
              <w:t xml:space="preserve">ghidul solicitantului </w:t>
            </w:r>
            <w:r w:rsidR="006B2A7B" w:rsidRPr="00594F4D">
              <w:rPr>
                <w:i/>
                <w:sz w:val="22"/>
                <w:szCs w:val="22"/>
              </w:rPr>
              <w:t>pentru prioritatea P7 a PR Nord-Est 2021-2027</w:t>
            </w:r>
            <w:r w:rsidRPr="00594F4D">
              <w:rPr>
                <w:i/>
                <w:sz w:val="22"/>
                <w:szCs w:val="22"/>
              </w:rPr>
              <w:t>,</w:t>
            </w:r>
            <w:r w:rsidR="006B2A7B" w:rsidRPr="00594F4D">
              <w:rPr>
                <w:bCs w:val="0"/>
                <w:i/>
                <w:sz w:val="22"/>
                <w:szCs w:val="22"/>
              </w:rPr>
              <w:t xml:space="preserve"> iar aceasta valoare va fi trecut</w:t>
            </w:r>
            <w:r w:rsidRPr="00594F4D">
              <w:rPr>
                <w:bCs w:val="0"/>
                <w:i/>
                <w:sz w:val="22"/>
                <w:szCs w:val="22"/>
              </w:rPr>
              <w:t>ă</w:t>
            </w:r>
            <w:r w:rsidR="007B437A" w:rsidRPr="00594F4D">
              <w:rPr>
                <w:bCs w:val="0"/>
                <w:i/>
                <w:sz w:val="22"/>
                <w:szCs w:val="22"/>
              </w:rPr>
              <w:t xml:space="preserve"> în </w:t>
            </w:r>
            <w:r w:rsidR="006B2A7B" w:rsidRPr="00594F4D">
              <w:rPr>
                <w:bCs w:val="0"/>
                <w:i/>
                <w:sz w:val="22"/>
                <w:szCs w:val="22"/>
              </w:rPr>
              <w:t xml:space="preserve">cadrul cererii de </w:t>
            </w:r>
            <w:r w:rsidRPr="00594F4D">
              <w:rPr>
                <w:bCs w:val="0"/>
                <w:i/>
                <w:sz w:val="22"/>
                <w:szCs w:val="22"/>
              </w:rPr>
              <w:t>finanțare</w:t>
            </w:r>
            <w:r w:rsidR="006B2A7B" w:rsidRPr="00594F4D">
              <w:rPr>
                <w:bCs w:val="0"/>
                <w:i/>
                <w:sz w:val="22"/>
                <w:szCs w:val="22"/>
              </w:rPr>
              <w:t>.</w:t>
            </w:r>
          </w:p>
          <w:p w14:paraId="6FE1910E" w14:textId="0BEF6046" w:rsidR="004F1AAE" w:rsidRPr="007B437A" w:rsidRDefault="00D944E1" w:rsidP="004E68AD">
            <w:pPr>
              <w:pStyle w:val="Heading2"/>
              <w:numPr>
                <w:ilvl w:val="0"/>
                <w:numId w:val="0"/>
              </w:numPr>
              <w:tabs>
                <w:tab w:val="left" w:pos="180"/>
                <w:tab w:val="left" w:pos="720"/>
              </w:tabs>
              <w:spacing w:before="120"/>
              <w:ind w:left="953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Î</w:t>
            </w:r>
            <w:r w:rsidR="004F1AAE" w:rsidRPr="007B437A">
              <w:rPr>
                <w:i/>
                <w:sz w:val="22"/>
                <w:szCs w:val="22"/>
              </w:rPr>
              <w:t xml:space="preserve">n cazul municipiilor </w:t>
            </w:r>
            <w:r w:rsidRPr="007B437A">
              <w:rPr>
                <w:i/>
                <w:sz w:val="22"/>
                <w:szCs w:val="22"/>
              </w:rPr>
              <w:t>reședință</w:t>
            </w:r>
            <w:r w:rsidR="004F1AAE" w:rsidRPr="007B437A">
              <w:rPr>
                <w:i/>
                <w:sz w:val="22"/>
                <w:szCs w:val="22"/>
              </w:rPr>
              <w:t xml:space="preserve"> de </w:t>
            </w:r>
            <w:r w:rsidRPr="007B437A">
              <w:rPr>
                <w:i/>
                <w:sz w:val="22"/>
                <w:szCs w:val="22"/>
              </w:rPr>
              <w:t>județ</w:t>
            </w:r>
            <w:r w:rsidR="004F1AAE" w:rsidRPr="007B437A">
              <w:rPr>
                <w:i/>
                <w:sz w:val="22"/>
                <w:szCs w:val="22"/>
              </w:rPr>
              <w:t xml:space="preserve"> valoarea maxim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nerambursabil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(FEDR+BS) </w:t>
            </w:r>
            <w:r w:rsidR="001E5504" w:rsidRPr="007B437A">
              <w:rPr>
                <w:i/>
                <w:sz w:val="22"/>
                <w:szCs w:val="22"/>
              </w:rPr>
              <w:t xml:space="preserve">ce poate fi </w:t>
            </w:r>
            <w:r w:rsidR="004F1AAE" w:rsidRPr="007B437A">
              <w:rPr>
                <w:i/>
                <w:sz w:val="22"/>
                <w:szCs w:val="22"/>
              </w:rPr>
              <w:t>solicitat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</w:t>
            </w:r>
            <w:r w:rsidR="001E5504" w:rsidRPr="007B437A">
              <w:rPr>
                <w:i/>
                <w:sz w:val="22"/>
                <w:szCs w:val="22"/>
              </w:rPr>
              <w:t xml:space="preserve">prin </w:t>
            </w:r>
            <w:r w:rsidR="004F1AAE" w:rsidRPr="007B437A">
              <w:rPr>
                <w:i/>
                <w:sz w:val="22"/>
                <w:szCs w:val="22"/>
              </w:rPr>
              <w:t xml:space="preserve">proiectul/proiectele ce se doresc a fi </w:t>
            </w:r>
            <w:r w:rsidRPr="007B437A">
              <w:rPr>
                <w:i/>
                <w:sz w:val="22"/>
                <w:szCs w:val="22"/>
              </w:rPr>
              <w:t>finanțate</w:t>
            </w:r>
            <w:r w:rsidR="004F1AAE" w:rsidRPr="007B437A">
              <w:rPr>
                <w:i/>
                <w:sz w:val="22"/>
                <w:szCs w:val="22"/>
              </w:rPr>
              <w:t xml:space="preserve"> din P7</w:t>
            </w:r>
            <w:r w:rsidR="001E5504" w:rsidRPr="007B437A">
              <w:rPr>
                <w:i/>
                <w:sz w:val="22"/>
                <w:szCs w:val="22"/>
              </w:rPr>
              <w:t xml:space="preserve"> (dezvoltate pe baza fi</w:t>
            </w:r>
            <w:r>
              <w:rPr>
                <w:i/>
                <w:sz w:val="22"/>
                <w:szCs w:val="22"/>
              </w:rPr>
              <w:t>ș</w:t>
            </w:r>
            <w:r w:rsidR="001E5504" w:rsidRPr="007B437A">
              <w:rPr>
                <w:i/>
                <w:sz w:val="22"/>
                <w:szCs w:val="22"/>
              </w:rPr>
              <w:t>elor de proiect</w:t>
            </w:r>
            <w:r w:rsidR="00105394" w:rsidRPr="007B437A">
              <w:rPr>
                <w:i/>
                <w:sz w:val="22"/>
                <w:szCs w:val="22"/>
              </w:rPr>
              <w:t xml:space="preserve"> verificate</w:t>
            </w:r>
            <w:r w:rsidR="007B437A">
              <w:rPr>
                <w:i/>
                <w:sz w:val="22"/>
                <w:szCs w:val="22"/>
              </w:rPr>
              <w:t xml:space="preserve"> și </w:t>
            </w:r>
            <w:r w:rsidR="00105394" w:rsidRPr="007B437A">
              <w:rPr>
                <w:i/>
                <w:sz w:val="22"/>
                <w:szCs w:val="22"/>
              </w:rPr>
              <w:t>declarate admisibile</w:t>
            </w:r>
            <w:r w:rsidR="001E5504" w:rsidRPr="007B437A">
              <w:rPr>
                <w:i/>
                <w:sz w:val="22"/>
                <w:szCs w:val="22"/>
              </w:rPr>
              <w:t>)</w:t>
            </w:r>
            <w:r w:rsidR="004F1AAE" w:rsidRPr="007B437A">
              <w:rPr>
                <w:i/>
                <w:sz w:val="22"/>
                <w:szCs w:val="22"/>
              </w:rPr>
              <w:t xml:space="preserve"> nu poate </w:t>
            </w:r>
            <w:r w:rsidRPr="007B437A">
              <w:rPr>
                <w:i/>
                <w:sz w:val="22"/>
                <w:szCs w:val="22"/>
              </w:rPr>
              <w:t>depăși</w:t>
            </w:r>
            <w:r w:rsidR="004F1AAE" w:rsidRPr="007B437A">
              <w:rPr>
                <w:i/>
                <w:sz w:val="22"/>
                <w:szCs w:val="22"/>
              </w:rPr>
              <w:t xml:space="preserve"> alocarea dedicat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calculat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conform mecanismului prezentat la </w:t>
            </w:r>
            <w:r w:rsidRPr="007B437A">
              <w:rPr>
                <w:i/>
                <w:sz w:val="22"/>
                <w:szCs w:val="22"/>
              </w:rPr>
              <w:t>secțiunea</w:t>
            </w:r>
            <w:r w:rsidR="004F1AAE" w:rsidRPr="007B437A">
              <w:rPr>
                <w:i/>
                <w:sz w:val="22"/>
                <w:szCs w:val="22"/>
              </w:rPr>
              <w:t xml:space="preserve"> 3.4.2 (a se vedea anexa 12 la </w:t>
            </w:r>
            <w:r w:rsidR="00A50894">
              <w:rPr>
                <w:i/>
                <w:sz w:val="22"/>
                <w:szCs w:val="22"/>
              </w:rPr>
              <w:t>DCIDU</w:t>
            </w:r>
            <w:r w:rsidR="004F1AAE" w:rsidRPr="007B437A">
              <w:rPr>
                <w:i/>
                <w:sz w:val="22"/>
                <w:szCs w:val="22"/>
              </w:rPr>
              <w:t>).</w:t>
            </w:r>
          </w:p>
          <w:p w14:paraId="18D4F244" w14:textId="65B0F0B1" w:rsidR="00942AB3" w:rsidRPr="007B437A" w:rsidRDefault="00D944E1" w:rsidP="004F1AAE">
            <w:pPr>
              <w:pStyle w:val="Heading2"/>
              <w:numPr>
                <w:ilvl w:val="0"/>
                <w:numId w:val="0"/>
              </w:numPr>
              <w:tabs>
                <w:tab w:val="left" w:pos="180"/>
                <w:tab w:val="left" w:pos="720"/>
              </w:tabs>
              <w:spacing w:before="0" w:after="0"/>
              <w:ind w:left="95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Î</w:t>
            </w:r>
            <w:r w:rsidR="004F1AAE" w:rsidRPr="007B437A">
              <w:rPr>
                <w:i/>
                <w:sz w:val="22"/>
                <w:szCs w:val="22"/>
              </w:rPr>
              <w:t>n cazul municipiilor, altele dec</w:t>
            </w:r>
            <w:r>
              <w:rPr>
                <w:i/>
                <w:sz w:val="22"/>
                <w:szCs w:val="22"/>
              </w:rPr>
              <w:t>â</w:t>
            </w:r>
            <w:r w:rsidR="004F1AAE" w:rsidRPr="007B437A">
              <w:rPr>
                <w:i/>
                <w:sz w:val="22"/>
                <w:szCs w:val="22"/>
              </w:rPr>
              <w:t>t mun</w:t>
            </w:r>
            <w:r w:rsidR="001E5504" w:rsidRPr="007B437A">
              <w:rPr>
                <w:i/>
                <w:sz w:val="22"/>
                <w:szCs w:val="22"/>
              </w:rPr>
              <w:t>i</w:t>
            </w:r>
            <w:r w:rsidR="004F1AAE" w:rsidRPr="007B437A">
              <w:rPr>
                <w:i/>
                <w:sz w:val="22"/>
                <w:szCs w:val="22"/>
              </w:rPr>
              <w:t xml:space="preserve">cipiile </w:t>
            </w:r>
            <w:r w:rsidRPr="007B437A">
              <w:rPr>
                <w:i/>
                <w:sz w:val="22"/>
                <w:szCs w:val="22"/>
              </w:rPr>
              <w:t>reședință</w:t>
            </w:r>
            <w:r w:rsidR="004F1AAE" w:rsidRPr="007B437A">
              <w:rPr>
                <w:i/>
                <w:sz w:val="22"/>
                <w:szCs w:val="22"/>
              </w:rPr>
              <w:t xml:space="preserve"> de </w:t>
            </w:r>
            <w:r w:rsidRPr="007B437A">
              <w:rPr>
                <w:i/>
                <w:sz w:val="22"/>
                <w:szCs w:val="22"/>
              </w:rPr>
              <w:t>județ</w:t>
            </w:r>
            <w:r w:rsidR="007B437A">
              <w:rPr>
                <w:i/>
                <w:sz w:val="22"/>
                <w:szCs w:val="22"/>
              </w:rPr>
              <w:t xml:space="preserve"> și </w:t>
            </w:r>
            <w:r w:rsidRPr="007B437A">
              <w:rPr>
                <w:i/>
                <w:sz w:val="22"/>
                <w:szCs w:val="22"/>
              </w:rPr>
              <w:t>orașelor</w:t>
            </w:r>
            <w:r w:rsidR="004F1AAE" w:rsidRPr="007B437A">
              <w:rPr>
                <w:i/>
                <w:sz w:val="22"/>
                <w:szCs w:val="22"/>
              </w:rPr>
              <w:t>,  valoarea maxim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nerambursabil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cumulat</w:t>
            </w:r>
            <w:r>
              <w:rPr>
                <w:i/>
                <w:sz w:val="22"/>
                <w:szCs w:val="22"/>
              </w:rPr>
              <w:t>ă</w:t>
            </w:r>
            <w:r w:rsidR="004F1AAE" w:rsidRPr="007B437A">
              <w:rPr>
                <w:i/>
                <w:sz w:val="22"/>
                <w:szCs w:val="22"/>
              </w:rPr>
              <w:t xml:space="preserve"> </w:t>
            </w:r>
            <w:r w:rsidR="001E5504" w:rsidRPr="007B437A">
              <w:rPr>
                <w:i/>
                <w:sz w:val="22"/>
                <w:szCs w:val="22"/>
              </w:rPr>
              <w:t>ce poate fi solicitat</w:t>
            </w:r>
            <w:r>
              <w:rPr>
                <w:i/>
                <w:sz w:val="22"/>
                <w:szCs w:val="22"/>
              </w:rPr>
              <w:t>ă</w:t>
            </w:r>
            <w:r w:rsidR="001E5504" w:rsidRPr="007B437A">
              <w:rPr>
                <w:i/>
                <w:sz w:val="22"/>
                <w:szCs w:val="22"/>
              </w:rPr>
              <w:t xml:space="preserve"> prin</w:t>
            </w:r>
            <w:r w:rsidR="004F1AAE" w:rsidRPr="007B437A">
              <w:rPr>
                <w:i/>
                <w:sz w:val="22"/>
                <w:szCs w:val="22"/>
              </w:rPr>
              <w:t xml:space="preserve">  proiectul/proiectele ce se doresc a fi </w:t>
            </w:r>
            <w:r w:rsidRPr="007B437A">
              <w:rPr>
                <w:i/>
                <w:sz w:val="22"/>
                <w:szCs w:val="22"/>
              </w:rPr>
              <w:t>finanțate</w:t>
            </w:r>
            <w:r w:rsidR="004F1AAE" w:rsidRPr="007B437A">
              <w:rPr>
                <w:i/>
                <w:sz w:val="22"/>
                <w:szCs w:val="22"/>
              </w:rPr>
              <w:t xml:space="preserve"> din P7</w:t>
            </w:r>
            <w:r w:rsidR="00247573" w:rsidRPr="007B437A">
              <w:rPr>
                <w:i/>
                <w:sz w:val="22"/>
                <w:szCs w:val="22"/>
              </w:rPr>
              <w:t xml:space="preserve"> (dezvoltate pe baza fi</w:t>
            </w:r>
            <w:r>
              <w:rPr>
                <w:i/>
                <w:sz w:val="22"/>
                <w:szCs w:val="22"/>
              </w:rPr>
              <w:t>ș</w:t>
            </w:r>
            <w:r w:rsidR="00247573" w:rsidRPr="007B437A">
              <w:rPr>
                <w:i/>
                <w:sz w:val="22"/>
                <w:szCs w:val="22"/>
              </w:rPr>
              <w:t>elor de proiect</w:t>
            </w:r>
            <w:r w:rsidR="00105394" w:rsidRPr="007B437A">
              <w:rPr>
                <w:i/>
                <w:sz w:val="22"/>
                <w:szCs w:val="22"/>
              </w:rPr>
              <w:t xml:space="preserve"> verificate</w:t>
            </w:r>
            <w:r w:rsidR="007B437A">
              <w:rPr>
                <w:i/>
                <w:sz w:val="22"/>
                <w:szCs w:val="22"/>
              </w:rPr>
              <w:t xml:space="preserve"> și </w:t>
            </w:r>
            <w:r w:rsidR="00105394" w:rsidRPr="007B437A">
              <w:rPr>
                <w:i/>
                <w:sz w:val="22"/>
                <w:szCs w:val="22"/>
              </w:rPr>
              <w:t>declarate admisibile</w:t>
            </w:r>
            <w:r w:rsidR="00247573" w:rsidRPr="007B437A">
              <w:rPr>
                <w:i/>
                <w:sz w:val="22"/>
                <w:szCs w:val="22"/>
              </w:rPr>
              <w:t>)</w:t>
            </w:r>
            <w:r w:rsidR="004F1AAE" w:rsidRPr="007B437A">
              <w:rPr>
                <w:i/>
                <w:sz w:val="22"/>
                <w:szCs w:val="22"/>
              </w:rPr>
              <w:t xml:space="preserve">,  nu poate </w:t>
            </w:r>
            <w:r w:rsidRPr="007B437A">
              <w:rPr>
                <w:i/>
                <w:sz w:val="22"/>
                <w:szCs w:val="22"/>
              </w:rPr>
              <w:t>depăși</w:t>
            </w:r>
            <w:r w:rsidR="004F1AAE" w:rsidRPr="007B437A">
              <w:rPr>
                <w:i/>
                <w:sz w:val="22"/>
                <w:szCs w:val="22"/>
              </w:rPr>
              <w:t xml:space="preserve"> maxim 7 mil. Euro (FEDR+BS)</w:t>
            </w:r>
            <w:r w:rsidR="001E5504" w:rsidRPr="007B437A">
              <w:rPr>
                <w:i/>
                <w:sz w:val="22"/>
                <w:szCs w:val="22"/>
              </w:rPr>
              <w:t>.</w:t>
            </w:r>
          </w:p>
          <w:p w14:paraId="096E40EE" w14:textId="74E967EB" w:rsidR="004D1794" w:rsidRPr="007B437A" w:rsidRDefault="004D1794" w:rsidP="004F1AAE">
            <w:pPr>
              <w:pStyle w:val="Heading2"/>
              <w:numPr>
                <w:ilvl w:val="0"/>
                <w:numId w:val="0"/>
              </w:numPr>
              <w:tabs>
                <w:tab w:val="left" w:pos="180"/>
                <w:tab w:val="left" w:pos="720"/>
              </w:tabs>
              <w:spacing w:before="0" w:after="0"/>
              <w:ind w:left="921" w:firstLine="29"/>
              <w:jc w:val="both"/>
              <w:rPr>
                <w:sz w:val="22"/>
                <w:szCs w:val="22"/>
              </w:rPr>
            </w:pPr>
            <w:r w:rsidRPr="007B437A">
              <w:rPr>
                <w:i/>
                <w:sz w:val="22"/>
                <w:szCs w:val="22"/>
              </w:rPr>
              <w:t xml:space="preserve">Atragem </w:t>
            </w:r>
            <w:r w:rsidR="00D944E1" w:rsidRPr="007B437A">
              <w:rPr>
                <w:i/>
                <w:sz w:val="22"/>
                <w:szCs w:val="22"/>
              </w:rPr>
              <w:t>atenția</w:t>
            </w:r>
            <w:r w:rsidRPr="007B437A">
              <w:rPr>
                <w:i/>
                <w:sz w:val="22"/>
                <w:szCs w:val="22"/>
              </w:rPr>
              <w:t xml:space="preserve"> asupra prevederilor art.</w:t>
            </w:r>
            <w:r w:rsidR="00D944E1">
              <w:rPr>
                <w:i/>
                <w:sz w:val="22"/>
                <w:szCs w:val="22"/>
              </w:rPr>
              <w:t xml:space="preserve"> </w:t>
            </w:r>
            <w:r w:rsidRPr="007B437A">
              <w:rPr>
                <w:i/>
                <w:sz w:val="22"/>
                <w:szCs w:val="22"/>
              </w:rPr>
              <w:t>6 alin. (2) din Regulamentul UE 2021/1060:</w:t>
            </w:r>
            <w:r w:rsidR="00D944E1">
              <w:rPr>
                <w:i/>
                <w:sz w:val="22"/>
                <w:szCs w:val="22"/>
              </w:rPr>
              <w:t xml:space="preserve"> </w:t>
            </w:r>
            <w:r w:rsidRPr="007B437A">
              <w:rPr>
                <w:i/>
                <w:sz w:val="22"/>
                <w:szCs w:val="22"/>
              </w:rPr>
              <w:t xml:space="preserve">"Cheltuielile sunt eligibile pentru o </w:t>
            </w:r>
            <w:r w:rsidR="00D944E1" w:rsidRPr="007B437A">
              <w:rPr>
                <w:i/>
                <w:sz w:val="22"/>
                <w:szCs w:val="22"/>
              </w:rPr>
              <w:t>contribuție</w:t>
            </w:r>
            <w:r w:rsidRPr="007B437A">
              <w:rPr>
                <w:i/>
                <w:sz w:val="22"/>
                <w:szCs w:val="22"/>
              </w:rPr>
              <w:t xml:space="preserve"> din fonduri dac</w:t>
            </w:r>
            <w:r w:rsidR="00D944E1">
              <w:rPr>
                <w:i/>
                <w:sz w:val="22"/>
                <w:szCs w:val="22"/>
              </w:rPr>
              <w:t>ă</w:t>
            </w:r>
            <w:r w:rsidRPr="007B437A">
              <w:rPr>
                <w:i/>
                <w:sz w:val="22"/>
                <w:szCs w:val="22"/>
              </w:rPr>
              <w:t xml:space="preserve"> au fost suportate (…) </w:t>
            </w:r>
            <w:r w:rsidR="007B437A">
              <w:rPr>
                <w:i/>
                <w:sz w:val="22"/>
                <w:szCs w:val="22"/>
              </w:rPr>
              <w:t xml:space="preserve"> și </w:t>
            </w:r>
            <w:r w:rsidRPr="007B437A">
              <w:rPr>
                <w:i/>
                <w:sz w:val="22"/>
                <w:szCs w:val="22"/>
              </w:rPr>
              <w:t xml:space="preserve"> </w:t>
            </w:r>
            <w:r w:rsidR="00D944E1" w:rsidRPr="007B437A">
              <w:rPr>
                <w:i/>
                <w:sz w:val="22"/>
                <w:szCs w:val="22"/>
              </w:rPr>
              <w:t>plătite</w:t>
            </w:r>
            <w:r w:rsidRPr="007B437A">
              <w:rPr>
                <w:i/>
                <w:sz w:val="22"/>
                <w:szCs w:val="22"/>
              </w:rPr>
              <w:t xml:space="preserve"> </w:t>
            </w:r>
            <w:r w:rsidR="007B437A">
              <w:rPr>
                <w:i/>
                <w:sz w:val="22"/>
                <w:szCs w:val="22"/>
              </w:rPr>
              <w:t xml:space="preserve"> în </w:t>
            </w:r>
            <w:r w:rsidRPr="007B437A">
              <w:rPr>
                <w:i/>
                <w:sz w:val="22"/>
                <w:szCs w:val="22"/>
              </w:rPr>
              <w:t xml:space="preserve"> cadrul  </w:t>
            </w:r>
            <w:r w:rsidR="00D944E1" w:rsidRPr="007B437A">
              <w:rPr>
                <w:i/>
                <w:sz w:val="22"/>
                <w:szCs w:val="22"/>
              </w:rPr>
              <w:t>implementării</w:t>
            </w:r>
            <w:r w:rsidRPr="007B437A">
              <w:rPr>
                <w:i/>
                <w:sz w:val="22"/>
                <w:szCs w:val="22"/>
              </w:rPr>
              <w:t xml:space="preserve">  </w:t>
            </w:r>
            <w:r w:rsidR="00D944E1" w:rsidRPr="007B437A">
              <w:rPr>
                <w:i/>
                <w:sz w:val="22"/>
                <w:szCs w:val="22"/>
              </w:rPr>
              <w:t>operațiunilor</w:t>
            </w:r>
            <w:r w:rsidRPr="007B437A">
              <w:rPr>
                <w:i/>
                <w:sz w:val="22"/>
                <w:szCs w:val="22"/>
              </w:rPr>
              <w:t xml:space="preserve">,  </w:t>
            </w:r>
            <w:r w:rsidR="00D944E1">
              <w:rPr>
                <w:i/>
                <w:sz w:val="22"/>
                <w:szCs w:val="22"/>
              </w:rPr>
              <w:t>î</w:t>
            </w:r>
            <w:r w:rsidRPr="007B437A">
              <w:rPr>
                <w:i/>
                <w:sz w:val="22"/>
                <w:szCs w:val="22"/>
              </w:rPr>
              <w:t xml:space="preserve">ntre  data  transmiterii  programului </w:t>
            </w:r>
            <w:r w:rsidR="007B437A" w:rsidRPr="007B437A">
              <w:rPr>
                <w:i/>
                <w:sz w:val="22"/>
                <w:szCs w:val="22"/>
              </w:rPr>
              <w:t>către</w:t>
            </w:r>
            <w:r w:rsidRPr="007B437A">
              <w:rPr>
                <w:i/>
                <w:sz w:val="22"/>
                <w:szCs w:val="22"/>
              </w:rPr>
              <w:t xml:space="preserve"> Comisie sau data de 1 ianuarie 2021, oricare dintre aceste date survine prima,</w:t>
            </w:r>
            <w:r w:rsidR="007B437A">
              <w:rPr>
                <w:i/>
                <w:sz w:val="22"/>
                <w:szCs w:val="22"/>
              </w:rPr>
              <w:t xml:space="preserve"> și </w:t>
            </w:r>
            <w:r w:rsidRPr="007B437A">
              <w:rPr>
                <w:i/>
                <w:sz w:val="22"/>
                <w:szCs w:val="22"/>
              </w:rPr>
              <w:t>31 decembrie 2029."</w:t>
            </w:r>
          </w:p>
        </w:tc>
      </w:tr>
      <w:tr w:rsidR="00AF2B3F" w:rsidRPr="007B437A" w14:paraId="0BE9038A" w14:textId="77777777" w:rsidTr="00873786">
        <w:trPr>
          <w:trHeight w:val="107"/>
        </w:trPr>
        <w:tc>
          <w:tcPr>
            <w:tcW w:w="540" w:type="dxa"/>
            <w:vMerge w:val="restart"/>
            <w:vAlign w:val="center"/>
          </w:tcPr>
          <w:p w14:paraId="37638639" w14:textId="0CE552E8" w:rsidR="00AF2B3F" w:rsidRPr="007B437A" w:rsidRDefault="00AF2B3F" w:rsidP="00971CD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  <w:vAlign w:val="center"/>
          </w:tcPr>
          <w:p w14:paraId="0020F87A" w14:textId="00D96A78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  <w:highlight w:val="yellow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Justificarea </w:t>
            </w:r>
            <w:r w:rsidR="00D944E1" w:rsidRPr="007B437A">
              <w:rPr>
                <w:rFonts w:ascii="Trebuchet MS" w:hAnsi="Trebuchet MS"/>
                <w:b/>
                <w:sz w:val="22"/>
                <w:szCs w:val="22"/>
              </w:rPr>
              <w:t>necesitații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="00D944E1" w:rsidRPr="007B437A">
              <w:rPr>
                <w:rFonts w:ascii="Trebuchet MS" w:hAnsi="Trebuchet MS"/>
                <w:b/>
                <w:sz w:val="22"/>
                <w:szCs w:val="22"/>
              </w:rPr>
              <w:t>realizării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proiectului de </w:t>
            </w:r>
            <w:r w:rsidR="00D944E1" w:rsidRPr="007B437A">
              <w:rPr>
                <w:rFonts w:ascii="Trebuchet MS" w:hAnsi="Trebuchet MS"/>
                <w:b/>
                <w:sz w:val="22"/>
                <w:szCs w:val="22"/>
              </w:rPr>
              <w:t>investiție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7B437A">
              <w:rPr>
                <w:rFonts w:ascii="Trebuchet MS" w:hAnsi="Trebuchet MS"/>
                <w:b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AF2B3F" w:rsidRPr="007B437A" w14:paraId="2A352208" w14:textId="77777777" w:rsidTr="00873786">
        <w:trPr>
          <w:trHeight w:val="107"/>
        </w:trPr>
        <w:tc>
          <w:tcPr>
            <w:tcW w:w="540" w:type="dxa"/>
            <w:vMerge/>
            <w:vAlign w:val="center"/>
          </w:tcPr>
          <w:p w14:paraId="053986DA" w14:textId="77777777" w:rsidR="00AF2B3F" w:rsidRPr="007B437A" w:rsidRDefault="00AF2B3F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</w:tcPr>
          <w:p w14:paraId="27C7689D" w14:textId="467BB8D8" w:rsidR="00AF2B3F" w:rsidRPr="007B437A" w:rsidRDefault="00AF2B3F" w:rsidP="00AF2B3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eastAsia="Calibri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b/>
                <w:lang w:val="ro-RO"/>
              </w:rPr>
              <w:t>Strategia de Dezvoltare Teritorial</w:t>
            </w:r>
            <w:r w:rsidR="00D944E1">
              <w:rPr>
                <w:rFonts w:ascii="Trebuchet MS" w:hAnsi="Trebuchet MS"/>
                <w:b/>
                <w:lang w:val="ro-RO"/>
              </w:rPr>
              <w:t>ă</w:t>
            </w:r>
            <w:r w:rsidRPr="007B437A">
              <w:rPr>
                <w:rFonts w:ascii="Trebuchet MS" w:hAnsi="Trebuchet MS"/>
                <w:b/>
                <w:lang w:val="ro-RO"/>
              </w:rPr>
              <w:t xml:space="preserve"> </w:t>
            </w:r>
          </w:p>
          <w:p w14:paraId="403C5773" w14:textId="77777777" w:rsidR="00AF2B3F" w:rsidRPr="007B437A" w:rsidRDefault="00AF2B3F" w:rsidP="00AF2B3F">
            <w:pPr>
              <w:pStyle w:val="ListParagraph"/>
              <w:ind w:left="0"/>
              <w:jc w:val="both"/>
              <w:rPr>
                <w:rFonts w:ascii="Trebuchet MS" w:hAnsi="Trebuchet MS"/>
                <w:b/>
                <w:lang w:val="ro-RO"/>
              </w:rPr>
            </w:pPr>
            <w:r w:rsidRPr="007B437A">
              <w:rPr>
                <w:rFonts w:ascii="Trebuchet MS" w:hAnsi="Trebuchet MS"/>
                <w:b/>
                <w:lang w:val="ro-RO"/>
              </w:rPr>
              <w:t>....................................................</w:t>
            </w:r>
          </w:p>
          <w:p w14:paraId="5D3DA9B4" w14:textId="5E15CFC6" w:rsidR="00AF2B3F" w:rsidRPr="007B437A" w:rsidRDefault="00AF2B3F" w:rsidP="00AF2B3F">
            <w:pPr>
              <w:pStyle w:val="ListParagraph"/>
              <w:ind w:left="612" w:hanging="612"/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b/>
                <w:i/>
                <w:lang w:val="ro-RO"/>
              </w:rPr>
              <w:t>Not</w:t>
            </w:r>
            <w:r w:rsidR="00F9763C" w:rsidRPr="007B437A">
              <w:rPr>
                <w:rFonts w:ascii="Trebuchet MS" w:hAnsi="Trebuchet MS"/>
                <w:b/>
                <w:i/>
                <w:lang w:val="ro-RO"/>
              </w:rPr>
              <w:t>a</w:t>
            </w:r>
            <w:r w:rsidRPr="007B437A">
              <w:rPr>
                <w:rFonts w:ascii="Trebuchet MS" w:hAnsi="Trebuchet MS"/>
                <w:b/>
                <w:i/>
                <w:lang w:val="ro-RO"/>
              </w:rPr>
              <w:t xml:space="preserve">: </w:t>
            </w:r>
            <w:bookmarkStart w:id="1" w:name="_Hlk92098396"/>
            <w:r w:rsidRPr="007B437A">
              <w:rPr>
                <w:rFonts w:ascii="Trebuchet MS" w:hAnsi="Trebuchet MS"/>
                <w:i/>
                <w:lang w:val="ro-RO"/>
              </w:rPr>
              <w:t xml:space="preserve">Proiectele propuse la </w:t>
            </w:r>
            <w:r w:rsidR="00D944E1" w:rsidRPr="007B437A">
              <w:rPr>
                <w:rFonts w:ascii="Trebuchet MS" w:hAnsi="Trebuchet MS"/>
                <w:i/>
                <w:lang w:val="ro-RO"/>
              </w:rPr>
              <w:t>finanțare</w:t>
            </w:r>
            <w:r w:rsidR="007B437A">
              <w:rPr>
                <w:rFonts w:ascii="Trebuchet MS" w:hAnsi="Trebuchet MS"/>
                <w:i/>
                <w:lang w:val="ro-RO"/>
              </w:rPr>
              <w:t xml:space="preserve"> în 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PR </w:t>
            </w:r>
            <w:r w:rsidR="00950ADE" w:rsidRPr="00950ADE">
              <w:rPr>
                <w:rFonts w:ascii="Trebuchet MS" w:hAnsi="Trebuchet MS"/>
                <w:i/>
                <w:lang w:val="ro-RO"/>
              </w:rPr>
              <w:t>Nord-Est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2021-2027 </w:t>
            </w:r>
            <w:r w:rsidR="007E36A8" w:rsidRPr="007B437A">
              <w:rPr>
                <w:rFonts w:ascii="Trebuchet MS" w:hAnsi="Trebuchet MS"/>
                <w:i/>
                <w:lang w:val="ro-RO"/>
              </w:rPr>
              <w:t>trebuie s</w:t>
            </w:r>
            <w:r w:rsidR="00D944E1">
              <w:rPr>
                <w:rFonts w:ascii="Trebuchet MS" w:hAnsi="Trebuchet MS"/>
                <w:i/>
                <w:lang w:val="ro-RO"/>
              </w:rPr>
              <w:t>ă</w:t>
            </w:r>
            <w:r w:rsidR="007E36A8" w:rsidRPr="007B437A">
              <w:rPr>
                <w:rFonts w:ascii="Trebuchet MS" w:hAnsi="Trebuchet MS"/>
                <w:i/>
                <w:lang w:val="ro-RO"/>
              </w:rPr>
              <w:t xml:space="preserve"> </w:t>
            </w:r>
            <w:r w:rsidR="00D944E1" w:rsidRPr="007B437A">
              <w:rPr>
                <w:rFonts w:ascii="Trebuchet MS" w:hAnsi="Trebuchet MS"/>
                <w:i/>
                <w:lang w:val="ro-RO"/>
              </w:rPr>
              <w:t>facă</w:t>
            </w:r>
            <w:r w:rsidR="007E36A8" w:rsidRPr="007B437A">
              <w:rPr>
                <w:rFonts w:ascii="Trebuchet MS" w:hAnsi="Trebuchet MS"/>
                <w:i/>
                <w:lang w:val="ro-RO"/>
              </w:rPr>
              <w:t xml:space="preserve"> parte din Strategiile de Dezvoltare </w:t>
            </w:r>
            <w:r w:rsidR="00D944E1">
              <w:rPr>
                <w:rFonts w:ascii="Trebuchet MS" w:hAnsi="Trebuchet MS"/>
                <w:i/>
                <w:lang w:val="ro-RO"/>
              </w:rPr>
              <w:t>Teritorială</w:t>
            </w:r>
            <w:r w:rsidR="007E36A8" w:rsidRPr="007B437A">
              <w:rPr>
                <w:rFonts w:ascii="Trebuchet MS" w:hAnsi="Trebuchet MS"/>
                <w:i/>
                <w:lang w:val="ro-RO"/>
              </w:rPr>
              <w:t xml:space="preserve"> elaborate</w:t>
            </w:r>
            <w:r w:rsidRPr="007B437A">
              <w:rPr>
                <w:rFonts w:ascii="Trebuchet MS" w:hAnsi="Trebuchet MS"/>
                <w:i/>
                <w:lang w:val="ro-RO"/>
              </w:rPr>
              <w:t>.</w:t>
            </w:r>
            <w:bookmarkEnd w:id="1"/>
          </w:p>
          <w:p w14:paraId="3613A1DB" w14:textId="5F023288" w:rsidR="004D1794" w:rsidRPr="007B437A" w:rsidRDefault="004D1794" w:rsidP="004D1794">
            <w:pPr>
              <w:pStyle w:val="ListParagraph"/>
              <w:ind w:left="612" w:firstLine="30"/>
              <w:jc w:val="both"/>
              <w:rPr>
                <w:rFonts w:ascii="Trebuchet MS" w:hAnsi="Trebuchet MS"/>
                <w:b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t>O</w:t>
            </w:r>
            <w:r w:rsidR="00584C43" w:rsidRPr="007B437A">
              <w:rPr>
                <w:rFonts w:ascii="Trebuchet MS" w:hAnsi="Trebuchet MS"/>
                <w:i/>
                <w:lang w:val="ro-RO"/>
              </w:rPr>
              <w:t>b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ligatoriu se va indica </w:t>
            </w:r>
            <w:r w:rsidR="00D944E1" w:rsidRPr="007B437A">
              <w:rPr>
                <w:rFonts w:ascii="Trebuchet MS" w:hAnsi="Trebuchet MS"/>
                <w:i/>
                <w:lang w:val="ro-RO"/>
              </w:rPr>
              <w:t>poziția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din portofoliile de proiecte din SDT.</w:t>
            </w:r>
          </w:p>
        </w:tc>
      </w:tr>
      <w:tr w:rsidR="00AF2B3F" w:rsidRPr="007B437A" w14:paraId="30F6BA12" w14:textId="77777777" w:rsidTr="00873786">
        <w:trPr>
          <w:trHeight w:val="107"/>
        </w:trPr>
        <w:tc>
          <w:tcPr>
            <w:tcW w:w="540" w:type="dxa"/>
            <w:vMerge/>
            <w:vAlign w:val="center"/>
          </w:tcPr>
          <w:p w14:paraId="53674DB8" w14:textId="77777777" w:rsidR="00AF2B3F" w:rsidRPr="007B437A" w:rsidRDefault="00AF2B3F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</w:tcPr>
          <w:p w14:paraId="3D1D6A41" w14:textId="059028DC" w:rsidR="00AF2B3F" w:rsidRPr="007B437A" w:rsidRDefault="00D944E1" w:rsidP="00AF2B3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hAnsi="Trebuchet MS"/>
                <w:b/>
                <w:lang w:val="ro-RO"/>
              </w:rPr>
            </w:pPr>
            <w:bookmarkStart w:id="2" w:name="_Hlk92098550"/>
            <w:r w:rsidRPr="007B437A">
              <w:rPr>
                <w:rFonts w:ascii="Trebuchet MS" w:hAnsi="Trebuchet MS"/>
                <w:b/>
                <w:lang w:val="ro-RO"/>
              </w:rPr>
              <w:t>Intervențiile</w:t>
            </w:r>
            <w:r w:rsidR="00AF2B3F" w:rsidRPr="007B437A">
              <w:rPr>
                <w:rFonts w:ascii="Trebuchet MS" w:hAnsi="Trebuchet MS"/>
                <w:b/>
                <w:lang w:val="ro-RO"/>
              </w:rPr>
              <w:t xml:space="preserve"> proiectului de </w:t>
            </w:r>
            <w:r w:rsidRPr="007B437A">
              <w:rPr>
                <w:rFonts w:ascii="Trebuchet MS" w:hAnsi="Trebuchet MS"/>
                <w:b/>
                <w:lang w:val="ro-RO"/>
              </w:rPr>
              <w:t>investiție</w:t>
            </w:r>
            <w:r w:rsidR="00AF2B3F" w:rsidRPr="007B437A">
              <w:rPr>
                <w:rFonts w:ascii="Trebuchet MS" w:hAnsi="Trebuchet MS"/>
                <w:b/>
                <w:lang w:val="ro-RO"/>
              </w:rPr>
              <w:t xml:space="preserve"> au</w:t>
            </w:r>
            <w:r w:rsidR="007B437A">
              <w:rPr>
                <w:rFonts w:ascii="Trebuchet MS" w:hAnsi="Trebuchet MS"/>
                <w:b/>
                <w:lang w:val="ro-RO"/>
              </w:rPr>
              <w:t xml:space="preserve"> în </w:t>
            </w:r>
            <w:r w:rsidR="00AF2B3F" w:rsidRPr="007B437A">
              <w:rPr>
                <w:rFonts w:ascii="Trebuchet MS" w:hAnsi="Trebuchet MS"/>
                <w:b/>
                <w:lang w:val="ro-RO"/>
              </w:rPr>
              <w:t>vedere:</w:t>
            </w:r>
          </w:p>
          <w:p w14:paraId="2C82145C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................................................</w:t>
            </w:r>
          </w:p>
          <w:p w14:paraId="1553D19C" w14:textId="18C07001" w:rsidR="00AF2B3F" w:rsidRPr="007B437A" w:rsidRDefault="00AF2B3F" w:rsidP="00AF2B3F">
            <w:pPr>
              <w:ind w:left="684" w:hanging="684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D944E1">
              <w:rPr>
                <w:rFonts w:ascii="Trebuchet MS" w:hAnsi="Trebuchet MS"/>
                <w:b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: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Scurt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descriere a </w:t>
            </w:r>
            <w:r w:rsidR="00D944E1" w:rsidRPr="007B437A">
              <w:rPr>
                <w:rFonts w:ascii="Trebuchet MS" w:hAnsi="Trebuchet MS"/>
                <w:i/>
                <w:sz w:val="22"/>
                <w:szCs w:val="22"/>
              </w:rPr>
              <w:t>activităților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propuse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și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scurt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justificare a </w:t>
            </w:r>
            <w:r w:rsidR="00D944E1" w:rsidRPr="007B437A">
              <w:rPr>
                <w:rFonts w:ascii="Trebuchet MS" w:hAnsi="Trebuchet MS"/>
                <w:i/>
                <w:sz w:val="22"/>
                <w:szCs w:val="22"/>
              </w:rPr>
              <w:t>încadrării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acestora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="00D944E1" w:rsidRPr="007B437A">
              <w:rPr>
                <w:rFonts w:ascii="Trebuchet MS" w:hAnsi="Trebuchet MS"/>
                <w:i/>
                <w:sz w:val="22"/>
                <w:szCs w:val="22"/>
              </w:rPr>
              <w:t>activitățile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eligibile ale PR </w:t>
            </w:r>
            <w:r w:rsidR="00950ADE" w:rsidRPr="00950ADE">
              <w:rPr>
                <w:rFonts w:ascii="Trebuchet MS" w:hAnsi="Trebuchet MS"/>
                <w:i/>
                <w:sz w:val="22"/>
                <w:szCs w:val="22"/>
              </w:rPr>
              <w:t>Nord-Est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2021 – 2027.</w:t>
            </w:r>
          </w:p>
          <w:p w14:paraId="4B9D0C63" w14:textId="77777777" w:rsidR="00AF2B3F" w:rsidRPr="007B437A" w:rsidRDefault="00AF2B3F" w:rsidP="00AF2B3F">
            <w:pPr>
              <w:ind w:left="684" w:hanging="684"/>
              <w:jc w:val="both"/>
              <w:rPr>
                <w:rFonts w:ascii="Trebuchet MS" w:hAnsi="Trebuchet MS"/>
                <w:bCs/>
                <w:i/>
                <w:sz w:val="22"/>
                <w:szCs w:val="22"/>
              </w:rPr>
            </w:pPr>
          </w:p>
          <w:p w14:paraId="62F10D13" w14:textId="58513FCC" w:rsidR="00AF2B3F" w:rsidRPr="007B437A" w:rsidRDefault="00AF2B3F" w:rsidP="005C15B6">
            <w:pPr>
              <w:ind w:left="684"/>
              <w:jc w:val="both"/>
              <w:rPr>
                <w:rFonts w:ascii="Trebuchet MS" w:hAnsi="Trebuchet MS"/>
                <w:bCs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Se va descrie </w:t>
            </w:r>
            <w:r w:rsidR="00D944E1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investiția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, </w:t>
            </w:r>
            <w:r w:rsidR="00D944E1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specificând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ce se </w:t>
            </w:r>
            <w:r w:rsidR="00D944E1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dorește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a se realiza prin proiect. Se vor specifica principalele </w:t>
            </w:r>
            <w:r w:rsidR="00D944E1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lucrări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de </w:t>
            </w:r>
            <w:r w:rsidR="00D944E1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intervenție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/ </w:t>
            </w:r>
            <w:r w:rsidR="007B437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activități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aferente </w:t>
            </w:r>
            <w:r w:rsidR="00D944E1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investiției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de baz</w:t>
            </w:r>
            <w:r w:rsidR="00AD3F3A">
              <w:rPr>
                <w:rFonts w:ascii="Trebuchet MS" w:hAnsi="Trebuchet MS"/>
                <w:bCs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(ex. 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pietonizare, zone pietonale, </w:t>
            </w:r>
            <w:r w:rsidR="007B437A">
              <w:rPr>
                <w:rFonts w:ascii="Trebuchet MS" w:hAnsi="Trebuchet MS"/>
                <w:bCs/>
                <w:i/>
                <w:sz w:val="22"/>
                <w:szCs w:val="22"/>
              </w:rPr>
              <w:t>spații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de joac</w:t>
            </w:r>
            <w:r w:rsidR="00AD3F3A">
              <w:rPr>
                <w:rFonts w:ascii="Trebuchet MS" w:hAnsi="Trebuchet MS"/>
                <w:bCs/>
                <w:i/>
                <w:sz w:val="22"/>
                <w:szCs w:val="22"/>
              </w:rPr>
              <w:t>ă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, parcuri, scuaruri, </w:t>
            </w:r>
            <w:r w:rsidR="00AD3F3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grădini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publice, alte zone cu </w:t>
            </w:r>
            <w:r w:rsidR="007B437A">
              <w:rPr>
                <w:rFonts w:ascii="Trebuchet MS" w:hAnsi="Trebuchet MS"/>
                <w:bCs/>
                <w:i/>
                <w:sz w:val="22"/>
                <w:szCs w:val="22"/>
              </w:rPr>
              <w:t>spații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verzi, 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lastRenderedPageBreak/>
              <w:t xml:space="preserve">pergole, alei (inclusiv mobilier urban), monumente de for public, </w:t>
            </w:r>
            <w:r w:rsidR="00AD3F3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străzi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inteligente, sisteme de supraveghere video inteligente cu senzori IoT (inclusiv dotare centre de monitorizare video),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etc.</w:t>
            </w:r>
            <w:r w:rsid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și 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restaurarea/consolidarea/protec</w:t>
            </w:r>
            <w:r w:rsidR="00AD3F3A">
              <w:rPr>
                <w:rFonts w:ascii="Trebuchet MS" w:hAnsi="Trebuchet MS"/>
                <w:bCs/>
                <w:i/>
                <w:sz w:val="22"/>
                <w:szCs w:val="22"/>
              </w:rPr>
              <w:t>ț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ia/conservarea/dotarea/digitalizarea patrimoniului cultural, adaptarea pentru </w:t>
            </w:r>
            <w:r w:rsidR="007B437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găzduirea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de evenimente</w:t>
            </w:r>
            <w:r w:rsid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și </w:t>
            </w:r>
            <w:r w:rsidR="007B437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activități</w:t>
            </w:r>
            <w:r w:rsidR="005C15B6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cultural- creative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etc.).</w:t>
            </w:r>
          </w:p>
          <w:p w14:paraId="548F8D4F" w14:textId="350E9B09" w:rsidR="00AF2B3F" w:rsidRPr="007B437A" w:rsidRDefault="00AF2B3F" w:rsidP="00AF2B3F">
            <w:pPr>
              <w:ind w:left="684"/>
              <w:jc w:val="both"/>
              <w:rPr>
                <w:rFonts w:ascii="Trebuchet MS" w:hAnsi="Trebuchet MS"/>
                <w:bCs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Nu este necesar s</w:t>
            </w:r>
            <w:r w:rsidR="00AD3F3A">
              <w:rPr>
                <w:rFonts w:ascii="Trebuchet MS" w:hAnsi="Trebuchet MS"/>
                <w:bCs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</w:t>
            </w:r>
            <w:r w:rsidR="00AD3F3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enumerați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</w:t>
            </w:r>
            <w:r w:rsidR="00AD3F3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specificațiile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 tehnice ale echipamentelor ce se doresc a fi </w:t>
            </w:r>
            <w:r w:rsidR="00AD3F3A"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achiziționate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 xml:space="preserve">.  </w:t>
            </w:r>
          </w:p>
          <w:bookmarkEnd w:id="2"/>
          <w:p w14:paraId="222CEFC2" w14:textId="0DE1F966" w:rsidR="004D1794" w:rsidRPr="007B437A" w:rsidRDefault="004F1AAE" w:rsidP="00442820">
            <w:pPr>
              <w:ind w:left="684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La completarea acestei </w:t>
            </w:r>
            <w:r w:rsidR="00D944E1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secțiuni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 v</w:t>
            </w:r>
            <w:r w:rsidR="00AD3F3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 </w:t>
            </w:r>
            <w:r w:rsidR="00442820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recomand</w:t>
            </w:r>
            <w:r w:rsidR="00AD3F3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ă</w:t>
            </w:r>
            <w:r w:rsidR="00442820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m 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s</w:t>
            </w:r>
            <w:r w:rsidR="00AD3F3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 </w:t>
            </w:r>
            <w:r w:rsidR="00AD3F3A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parcurgeți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 prevederile ghidului solicitantului pentru prioritatea P7 a PR Nord-Est 2021-2027</w:t>
            </w:r>
            <w:r w:rsidR="00DE45D6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 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cu privire la el</w:t>
            </w:r>
            <w:r w:rsidR="00DE45D6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i</w:t>
            </w:r>
            <w:r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 xml:space="preserve">gibilitatea </w:t>
            </w:r>
            <w:r w:rsidR="00AD3F3A" w:rsidRPr="007B437A">
              <w:rPr>
                <w:rFonts w:ascii="Trebuchet MS" w:hAnsi="Trebuchet MS"/>
                <w:b/>
                <w:bCs/>
                <w:i/>
                <w:sz w:val="22"/>
                <w:szCs w:val="22"/>
              </w:rPr>
              <w:t>activităților</w:t>
            </w:r>
            <w:r w:rsidRPr="007B437A">
              <w:rPr>
                <w:rFonts w:ascii="Trebuchet MS" w:hAnsi="Trebuchet MS"/>
                <w:bCs/>
                <w:i/>
                <w:sz w:val="22"/>
                <w:szCs w:val="22"/>
              </w:rPr>
              <w:t>.</w:t>
            </w:r>
          </w:p>
        </w:tc>
      </w:tr>
      <w:tr w:rsidR="00AF2B3F" w:rsidRPr="007B437A" w14:paraId="24134A4E" w14:textId="77777777" w:rsidTr="00873786">
        <w:trPr>
          <w:trHeight w:val="107"/>
        </w:trPr>
        <w:tc>
          <w:tcPr>
            <w:tcW w:w="540" w:type="dxa"/>
            <w:vMerge/>
            <w:vAlign w:val="center"/>
          </w:tcPr>
          <w:p w14:paraId="17035D96" w14:textId="77777777" w:rsidR="00AF2B3F" w:rsidRPr="007B437A" w:rsidRDefault="00AF2B3F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</w:tcPr>
          <w:p w14:paraId="2309F378" w14:textId="77777777" w:rsidR="00AF2B3F" w:rsidRPr="007B437A" w:rsidRDefault="00AF2B3F" w:rsidP="00AF2B3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hAnsi="Trebuchet MS"/>
                <w:b/>
                <w:lang w:val="ro-RO"/>
              </w:rPr>
            </w:pPr>
            <w:r w:rsidRPr="007B437A">
              <w:rPr>
                <w:rFonts w:ascii="Trebuchet MS" w:eastAsia="Calibri" w:hAnsi="Trebuchet MS"/>
                <w:b/>
                <w:lang w:val="ro-RO"/>
              </w:rPr>
              <w:t>Sustenabilitatea proiectului</w:t>
            </w:r>
          </w:p>
          <w:p w14:paraId="1065C82F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………………………………………………………</w:t>
            </w:r>
          </w:p>
          <w:p w14:paraId="2EA5E2EF" w14:textId="07D7DA66" w:rsidR="004D1794" w:rsidRPr="007B437A" w:rsidRDefault="00AF2B3F" w:rsidP="004D1794">
            <w:pPr>
              <w:ind w:left="792" w:hanging="792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AD3F3A">
              <w:rPr>
                <w:rFonts w:ascii="Trebuchet MS" w:hAnsi="Trebuchet MS"/>
                <w:b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 xml:space="preserve">: 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Vor trebui inserate 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informații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 referitoare la modul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>care va fi gestionat</w:t>
            </w:r>
            <w:r w:rsidR="00AD3F3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>/</w:t>
            </w:r>
            <w:r w:rsidR="00AD3F3A" w:rsidRPr="007B437A">
              <w:rPr>
                <w:rFonts w:ascii="Trebuchet MS" w:hAnsi="Trebuchet MS"/>
                <w:i/>
                <w:sz w:val="22"/>
                <w:szCs w:val="22"/>
              </w:rPr>
              <w:t>finanțată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 infrastructura realizat</w:t>
            </w:r>
            <w:r w:rsidR="00AD3F3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 prin intermediul proiectului </w:t>
            </w:r>
            <w:r w:rsidR="00AD3F3A" w:rsidRPr="007B437A">
              <w:rPr>
                <w:rFonts w:ascii="Trebuchet MS" w:hAnsi="Trebuchet MS"/>
                <w:i/>
                <w:sz w:val="22"/>
                <w:szCs w:val="22"/>
              </w:rPr>
              <w:t>după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 finalizarea </w:t>
            </w:r>
            <w:r w:rsidR="00D944E1" w:rsidRPr="007B437A">
              <w:rPr>
                <w:rFonts w:ascii="Trebuchet MS" w:hAnsi="Trebuchet MS"/>
                <w:i/>
                <w:sz w:val="22"/>
                <w:szCs w:val="22"/>
              </w:rPr>
              <w:t>implementării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>.</w:t>
            </w:r>
          </w:p>
          <w:p w14:paraId="772A1277" w14:textId="1CF62F83" w:rsidR="00AF2B3F" w:rsidRPr="007B437A" w:rsidRDefault="004D1794" w:rsidP="004D1794">
            <w:pPr>
              <w:ind w:left="732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De asemenea, se vor furniza 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informații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cu privire la sustenabilitatea </w:t>
            </w:r>
            <w:r w:rsidR="00AD3F3A" w:rsidRPr="007B437A">
              <w:rPr>
                <w:rFonts w:ascii="Trebuchet MS" w:hAnsi="Trebuchet MS"/>
                <w:i/>
                <w:sz w:val="22"/>
                <w:szCs w:val="22"/>
              </w:rPr>
              <w:t>instituțională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(structura </w:t>
            </w:r>
            <w:r w:rsidR="00AD3F3A" w:rsidRPr="007B437A">
              <w:rPr>
                <w:rFonts w:ascii="Trebuchet MS" w:hAnsi="Trebuchet MS"/>
                <w:i/>
                <w:sz w:val="22"/>
                <w:szCs w:val="22"/>
              </w:rPr>
              <w:t>funcțională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destinat</w:t>
            </w:r>
            <w:r w:rsidR="00AD3F3A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managementului)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și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financiar</w:t>
            </w:r>
            <w:r w:rsidR="00F04993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.</w:t>
            </w:r>
          </w:p>
        </w:tc>
      </w:tr>
      <w:tr w:rsidR="00AF2B3F" w:rsidRPr="007B437A" w14:paraId="7AFB9123" w14:textId="77777777" w:rsidTr="00873786">
        <w:trPr>
          <w:trHeight w:val="197"/>
        </w:trPr>
        <w:tc>
          <w:tcPr>
            <w:tcW w:w="540" w:type="dxa"/>
            <w:vMerge/>
            <w:vAlign w:val="center"/>
          </w:tcPr>
          <w:p w14:paraId="044D2128" w14:textId="4FCDF685" w:rsidR="00AF2B3F" w:rsidRPr="007B437A" w:rsidRDefault="00AF2B3F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FFFFFF" w:themeFill="background1"/>
          </w:tcPr>
          <w:p w14:paraId="1DFD9C21" w14:textId="23CAB713" w:rsidR="00AF2B3F" w:rsidRPr="007B437A" w:rsidRDefault="00AF2B3F" w:rsidP="00AF2B3F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Calibri" w:hAnsi="Trebuchet MS"/>
                <w:b/>
                <w:i/>
                <w:lang w:val="ro-RO"/>
              </w:rPr>
            </w:pPr>
            <w:r w:rsidRPr="007B437A">
              <w:rPr>
                <w:rFonts w:ascii="Trebuchet MS" w:eastAsia="Calibri" w:hAnsi="Trebuchet MS"/>
                <w:b/>
                <w:lang w:val="ro-RO"/>
              </w:rPr>
              <w:t xml:space="preserve">Caracterul  integrat  al proiectului  </w:t>
            </w:r>
          </w:p>
          <w:p w14:paraId="3B6532FF" w14:textId="2B88407A" w:rsidR="00AF2B3F" w:rsidRPr="007B437A" w:rsidRDefault="00AF2B3F" w:rsidP="00AF2B3F">
            <w:pPr>
              <w:autoSpaceDN w:val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………………………………………………………………………………………………………………………………………………..</w:t>
            </w:r>
          </w:p>
          <w:p w14:paraId="1E6E956F" w14:textId="659C181D" w:rsidR="00AF2B3F" w:rsidRPr="007B437A" w:rsidRDefault="00AF2B3F" w:rsidP="00AF2B3F">
            <w:pPr>
              <w:autoSpaceDN w:val="0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>Not</w:t>
            </w:r>
            <w:r w:rsidR="00AD3F3A" w:rsidRP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>ă</w:t>
            </w:r>
            <w:r w:rsidRP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>:</w:t>
            </w:r>
            <w:r w:rsidR="00F04993" w:rsidRP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 xml:space="preserve">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Vor trebui inserate 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informații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clare din care s</w:t>
            </w:r>
            <w:r w:rsidR="00F04993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rezulte dac</w:t>
            </w:r>
            <w:r w:rsidR="00F04993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 :</w:t>
            </w:r>
          </w:p>
          <w:p w14:paraId="08E60286" w14:textId="4BA4323C" w:rsidR="00393A6B" w:rsidRPr="007B437A" w:rsidRDefault="00AF2B3F" w:rsidP="00393A6B">
            <w:pPr>
              <w:pStyle w:val="ListParagraph"/>
              <w:tabs>
                <w:tab w:val="left" w:pos="925"/>
                <w:tab w:val="left" w:pos="1015"/>
              </w:tabs>
              <w:autoSpaceDN w:val="0"/>
              <w:ind w:left="835" w:hanging="115"/>
              <w:jc w:val="both"/>
              <w:rPr>
                <w:rFonts w:ascii="Trebuchet MS" w:eastAsia="Calibri" w:hAnsi="Trebuchet MS"/>
                <w:i/>
                <w:lang w:val="ro-RO"/>
              </w:rPr>
            </w:pPr>
            <w:r w:rsidRPr="007B437A">
              <w:rPr>
                <w:rFonts w:ascii="Trebuchet MS" w:eastAsia="Calibri" w:hAnsi="Trebuchet MS"/>
                <w:i/>
                <w:lang w:val="ro-RO"/>
              </w:rPr>
              <w:t xml:space="preserve">- Proiectul este integrat din punct de vedere al </w:t>
            </w:r>
            <w:r w:rsidR="00F04993" w:rsidRPr="007B437A">
              <w:rPr>
                <w:rFonts w:ascii="Trebuchet MS" w:eastAsia="Calibri" w:hAnsi="Trebuchet MS"/>
                <w:i/>
                <w:lang w:val="ro-RO"/>
              </w:rPr>
              <w:t>intervențiilor</w:t>
            </w:r>
            <w:r w:rsidRPr="007B437A">
              <w:rPr>
                <w:rFonts w:ascii="Trebuchet MS" w:eastAsia="Calibri" w:hAnsi="Trebuchet MS"/>
                <w:i/>
                <w:lang w:val="ro-RO"/>
              </w:rPr>
              <w:t xml:space="preserve"> vizate</w:t>
            </w:r>
            <w:r w:rsidR="00F04993">
              <w:rPr>
                <w:rFonts w:ascii="Trebuchet MS" w:eastAsia="Calibri" w:hAnsi="Trebuchet MS"/>
                <w:i/>
                <w:lang w:val="ro-RO"/>
              </w:rPr>
              <w:t xml:space="preserve"> </w:t>
            </w:r>
            <w:r w:rsidRPr="007B437A">
              <w:rPr>
                <w:rFonts w:ascii="Trebuchet MS" w:eastAsia="Calibri" w:hAnsi="Trebuchet MS"/>
                <w:i/>
                <w:lang w:val="ro-RO"/>
              </w:rPr>
              <w:t>(minim dou</w:t>
            </w:r>
            <w:r w:rsidR="00F04993">
              <w:rPr>
                <w:rFonts w:ascii="Trebuchet MS" w:eastAsia="Calibri" w:hAnsi="Trebuchet MS"/>
                <w:i/>
                <w:lang w:val="ro-RO"/>
              </w:rPr>
              <w:t>ă</w:t>
            </w:r>
            <w:r w:rsidRPr="007B437A">
              <w:rPr>
                <w:rFonts w:ascii="Trebuchet MS" w:eastAsia="Calibri" w:hAnsi="Trebuchet MS"/>
                <w:i/>
                <w:lang w:val="ro-RO"/>
              </w:rPr>
              <w:t xml:space="preserve"> tipuri de </w:t>
            </w:r>
            <w:r w:rsidR="00F04993" w:rsidRPr="007B437A">
              <w:rPr>
                <w:rFonts w:ascii="Trebuchet MS" w:eastAsia="Calibri" w:hAnsi="Trebuchet MS"/>
                <w:i/>
                <w:lang w:val="ro-RO"/>
              </w:rPr>
              <w:t>investiții</w:t>
            </w:r>
            <w:r w:rsidRPr="007B437A">
              <w:rPr>
                <w:rFonts w:ascii="Trebuchet MS" w:eastAsia="Calibri" w:hAnsi="Trebuchet MS"/>
                <w:i/>
                <w:lang w:val="ro-RO"/>
              </w:rPr>
              <w:t>: regenerare urban</w:t>
            </w:r>
            <w:r w:rsidR="00F04993">
              <w:rPr>
                <w:rFonts w:ascii="Trebuchet MS" w:eastAsia="Calibri" w:hAnsi="Trebuchet MS"/>
                <w:i/>
                <w:lang w:val="ro-RO"/>
              </w:rPr>
              <w:t>ă</w:t>
            </w:r>
            <w:r w:rsidR="007B437A">
              <w:rPr>
                <w:rFonts w:ascii="Trebuchet MS" w:eastAsia="Calibri" w:hAnsi="Trebuchet MS"/>
                <w:i/>
                <w:lang w:val="ro-RO"/>
              </w:rPr>
              <w:t xml:space="preserve"> și </w:t>
            </w:r>
            <w:r w:rsidRPr="007B437A">
              <w:rPr>
                <w:rFonts w:ascii="Trebuchet MS" w:eastAsia="Calibri" w:hAnsi="Trebuchet MS"/>
                <w:i/>
                <w:lang w:val="ro-RO"/>
              </w:rPr>
              <w:t>dezvoltarea turismului sustenabil</w:t>
            </w:r>
            <w:r w:rsidR="007B437A">
              <w:rPr>
                <w:rFonts w:ascii="Trebuchet MS" w:eastAsia="Calibri" w:hAnsi="Trebuchet MS"/>
                <w:i/>
                <w:lang w:val="ro-RO"/>
              </w:rPr>
              <w:t xml:space="preserve"> și </w:t>
            </w:r>
            <w:r w:rsidRPr="007B437A">
              <w:rPr>
                <w:rFonts w:ascii="Trebuchet MS" w:eastAsia="Calibri" w:hAnsi="Trebuchet MS"/>
                <w:i/>
                <w:lang w:val="ro-RO"/>
              </w:rPr>
              <w:t>culturii)</w:t>
            </w:r>
            <w:r w:rsidR="007B437A">
              <w:rPr>
                <w:rFonts w:ascii="Trebuchet MS" w:eastAsia="Calibri" w:hAnsi="Trebuchet MS"/>
                <w:i/>
                <w:lang w:val="ro-RO"/>
              </w:rPr>
              <w:t xml:space="preserve"> și </w:t>
            </w:r>
            <w:r w:rsidR="00F04993" w:rsidRPr="007B437A">
              <w:rPr>
                <w:rFonts w:ascii="Trebuchet MS" w:eastAsia="Calibri" w:hAnsi="Trebuchet MS"/>
                <w:i/>
                <w:lang w:val="ro-RO"/>
              </w:rPr>
              <w:t>abordează</w:t>
            </w:r>
            <w:r w:rsidR="00393A6B" w:rsidRPr="007B437A">
              <w:rPr>
                <w:rFonts w:ascii="Trebuchet MS" w:eastAsia="Calibri" w:hAnsi="Trebuchet MS"/>
                <w:i/>
                <w:lang w:val="ro-RO"/>
              </w:rPr>
              <w:t xml:space="preserve"> </w:t>
            </w:r>
            <w:r w:rsidR="007B437A" w:rsidRPr="007B437A">
              <w:rPr>
                <w:rFonts w:ascii="Trebuchet MS" w:eastAsia="Calibri" w:hAnsi="Trebuchet MS"/>
                <w:i/>
                <w:lang w:val="ro-RO"/>
              </w:rPr>
              <w:t>funcții</w:t>
            </w:r>
            <w:r w:rsidR="00393A6B" w:rsidRPr="007B437A">
              <w:rPr>
                <w:rFonts w:ascii="Trebuchet MS" w:eastAsia="Calibri" w:hAnsi="Trebuchet MS"/>
                <w:i/>
                <w:lang w:val="ro-RO"/>
              </w:rPr>
              <w:t xml:space="preserve"> multiple (economic, social, de mediu etc.).</w:t>
            </w:r>
          </w:p>
        </w:tc>
      </w:tr>
      <w:tr w:rsidR="00DE4531" w:rsidRPr="007B437A" w14:paraId="62AE3BFA" w14:textId="77777777" w:rsidTr="00873786">
        <w:trPr>
          <w:trHeight w:val="197"/>
        </w:trPr>
        <w:tc>
          <w:tcPr>
            <w:tcW w:w="540" w:type="dxa"/>
            <w:vMerge/>
            <w:vAlign w:val="center"/>
          </w:tcPr>
          <w:p w14:paraId="6E56C569" w14:textId="77777777" w:rsidR="00DE4531" w:rsidRPr="007B437A" w:rsidRDefault="00DE4531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FFFFFF" w:themeFill="background1"/>
          </w:tcPr>
          <w:p w14:paraId="47CF96CF" w14:textId="7BAC523B" w:rsidR="00DE4531" w:rsidRPr="007B437A" w:rsidRDefault="00DE4531" w:rsidP="00AF2B3F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Calibri" w:hAnsi="Trebuchet MS"/>
                <w:b/>
                <w:lang w:val="ro-RO"/>
              </w:rPr>
            </w:pPr>
            <w:r w:rsidRPr="007B437A">
              <w:rPr>
                <w:rFonts w:ascii="Trebuchet MS" w:eastAsia="Calibri" w:hAnsi="Trebuchet MS"/>
                <w:b/>
                <w:lang w:val="ro-RO"/>
              </w:rPr>
              <w:t>Caracterul  complementar  al proiectului</w:t>
            </w:r>
          </w:p>
          <w:p w14:paraId="0BCCC6BE" w14:textId="77777777" w:rsidR="00DE4531" w:rsidRPr="007B437A" w:rsidRDefault="00DE4531" w:rsidP="00DE4531">
            <w:pPr>
              <w:autoSpaceDN w:val="0"/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………………………………………………………………………………………………………………………………………………..</w:t>
            </w:r>
          </w:p>
          <w:p w14:paraId="49F1146E" w14:textId="711FB2CD" w:rsidR="00DE4531" w:rsidRPr="007B437A" w:rsidRDefault="00DE4531" w:rsidP="00DE4531">
            <w:pPr>
              <w:autoSpaceDN w:val="0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>Not</w:t>
            </w:r>
            <w:r w:rsid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>ă</w:t>
            </w:r>
            <w:r w:rsidRPr="00F04993">
              <w:rPr>
                <w:rFonts w:ascii="Trebuchet MS" w:hAnsi="Trebuchet MS"/>
                <w:b/>
                <w:i/>
                <w:iCs/>
                <w:sz w:val="22"/>
                <w:szCs w:val="22"/>
              </w:rPr>
              <w:t>:</w:t>
            </w:r>
            <w:r w:rsidR="00F04993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Vor trebui inserate </w:t>
            </w:r>
            <w:r w:rsidR="00D944E1">
              <w:rPr>
                <w:rFonts w:ascii="Trebuchet MS" w:hAnsi="Trebuchet MS"/>
                <w:i/>
                <w:sz w:val="22"/>
                <w:szCs w:val="22"/>
              </w:rPr>
              <w:t>informații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clare din care s</w:t>
            </w:r>
            <w:r w:rsidR="00F04993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rezulte dac</w:t>
            </w:r>
            <w:r w:rsidR="00F04993">
              <w:rPr>
                <w:rFonts w:ascii="Trebuchet MS" w:hAnsi="Trebuchet MS"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> :</w:t>
            </w:r>
          </w:p>
          <w:p w14:paraId="11E03DC4" w14:textId="640E82F5" w:rsidR="00DE4531" w:rsidRPr="007B437A" w:rsidRDefault="00DE4531" w:rsidP="00102992">
            <w:pPr>
              <w:pStyle w:val="ListParagraph"/>
              <w:tabs>
                <w:tab w:val="left" w:pos="925"/>
                <w:tab w:val="left" w:pos="1015"/>
              </w:tabs>
              <w:autoSpaceDN w:val="0"/>
              <w:ind w:left="835" w:hanging="115"/>
              <w:jc w:val="both"/>
              <w:rPr>
                <w:rFonts w:ascii="Trebuchet MS" w:eastAsia="Calibri" w:hAnsi="Trebuchet MS"/>
                <w:i/>
                <w:lang w:val="ro-RO"/>
              </w:rPr>
            </w:pPr>
            <w:r w:rsidRPr="007B437A">
              <w:rPr>
                <w:rFonts w:ascii="Trebuchet MS" w:eastAsia="Calibri" w:hAnsi="Trebuchet MS"/>
                <w:i/>
                <w:lang w:val="ro-RO"/>
              </w:rPr>
              <w:t xml:space="preserve">- </w:t>
            </w:r>
            <w:r w:rsidR="00B17927" w:rsidRPr="007B437A">
              <w:rPr>
                <w:rFonts w:ascii="Trebuchet MS" w:eastAsia="Calibri" w:hAnsi="Trebuchet MS"/>
                <w:i/>
                <w:lang w:val="ro-RO"/>
              </w:rPr>
              <w:t>Proiectul este</w:t>
            </w:r>
            <w:r w:rsidR="007B437A">
              <w:rPr>
                <w:rFonts w:ascii="Trebuchet MS" w:eastAsia="Calibri" w:hAnsi="Trebuchet MS"/>
                <w:i/>
                <w:lang w:val="ro-RO"/>
              </w:rPr>
              <w:t xml:space="preserve"> în </w:t>
            </w:r>
            <w:r w:rsidR="002F5DDA" w:rsidRPr="007B437A">
              <w:rPr>
                <w:rFonts w:ascii="Trebuchet MS" w:eastAsia="Calibri" w:hAnsi="Trebuchet MS"/>
                <w:i/>
                <w:lang w:val="ro-RO"/>
              </w:rPr>
              <w:t>complementaritate cu alte proiecte implementate</w:t>
            </w:r>
            <w:r w:rsidR="007B437A">
              <w:rPr>
                <w:rFonts w:ascii="Trebuchet MS" w:eastAsia="Calibri" w:hAnsi="Trebuchet MS"/>
                <w:i/>
                <w:lang w:val="ro-RO"/>
              </w:rPr>
              <w:t xml:space="preserve"> în </w:t>
            </w:r>
            <w:r w:rsidR="002F5DDA" w:rsidRPr="007B437A">
              <w:rPr>
                <w:rFonts w:ascii="Trebuchet MS" w:eastAsia="Calibri" w:hAnsi="Trebuchet MS"/>
                <w:i/>
                <w:lang w:val="ro-RO"/>
              </w:rPr>
              <w:t>cadrul strategiei teritoriale</w:t>
            </w:r>
            <w:r w:rsidR="00127408" w:rsidRPr="007B437A">
              <w:rPr>
                <w:rFonts w:ascii="Trebuchet MS" w:eastAsia="Calibri" w:hAnsi="Trebuchet MS"/>
                <w:i/>
                <w:lang w:val="ro-RO"/>
              </w:rPr>
              <w:t>;</w:t>
            </w:r>
          </w:p>
        </w:tc>
      </w:tr>
      <w:tr w:rsidR="00AF2B3F" w:rsidRPr="007B437A" w14:paraId="5C3CBEEF" w14:textId="77777777" w:rsidTr="00873786">
        <w:trPr>
          <w:trHeight w:val="197"/>
        </w:trPr>
        <w:tc>
          <w:tcPr>
            <w:tcW w:w="540" w:type="dxa"/>
            <w:vMerge/>
            <w:vAlign w:val="center"/>
          </w:tcPr>
          <w:p w14:paraId="1FFBF057" w14:textId="77777777" w:rsidR="00AF2B3F" w:rsidRPr="007B437A" w:rsidRDefault="00AF2B3F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1F400091" w14:textId="7CAE23B7" w:rsidR="00AF2B3F" w:rsidRPr="007B437A" w:rsidRDefault="00AF2B3F" w:rsidP="00AF2B3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eastAsia="Calibri" w:hAnsi="Trebuchet MS"/>
                <w:b/>
                <w:lang w:val="ro-RO"/>
              </w:rPr>
            </w:pPr>
            <w:r w:rsidRPr="007B437A">
              <w:rPr>
                <w:rFonts w:ascii="Trebuchet MS" w:eastAsia="Calibri" w:hAnsi="Trebuchet MS"/>
                <w:b/>
                <w:lang w:val="ro-RO"/>
              </w:rPr>
              <w:t xml:space="preserve">Grupul </w:t>
            </w:r>
            <w:r w:rsidR="00F04993" w:rsidRPr="007B437A">
              <w:rPr>
                <w:rFonts w:ascii="Trebuchet MS" w:eastAsia="Calibri" w:hAnsi="Trebuchet MS"/>
                <w:b/>
                <w:lang w:val="ro-RO"/>
              </w:rPr>
              <w:t>țintă</w:t>
            </w:r>
            <w:r w:rsidRPr="007B437A">
              <w:rPr>
                <w:rFonts w:ascii="Trebuchet MS" w:eastAsia="Calibri" w:hAnsi="Trebuchet MS"/>
                <w:b/>
                <w:lang w:val="ro-RO"/>
              </w:rPr>
              <w:t xml:space="preserve"> vizat</w:t>
            </w:r>
          </w:p>
          <w:p w14:paraId="09DFEBA7" w14:textId="77777777" w:rsidR="00AF2B3F" w:rsidRPr="007B437A" w:rsidRDefault="00AF2B3F" w:rsidP="002B36FE">
            <w:pPr>
              <w:pStyle w:val="ListParagraph"/>
              <w:spacing w:after="0"/>
              <w:jc w:val="both"/>
              <w:rPr>
                <w:rFonts w:ascii="Trebuchet MS" w:eastAsia="Calibri" w:hAnsi="Trebuchet MS"/>
                <w:b/>
                <w:lang w:val="ro-RO"/>
              </w:rPr>
            </w:pPr>
            <w:r w:rsidRPr="007B437A">
              <w:rPr>
                <w:rFonts w:ascii="Trebuchet MS" w:eastAsia="Calibri" w:hAnsi="Trebuchet MS"/>
                <w:b/>
                <w:lang w:val="ro-RO"/>
              </w:rPr>
              <w:t>……..</w:t>
            </w:r>
          </w:p>
          <w:p w14:paraId="75626EAC" w14:textId="4F59A7BD" w:rsidR="00AF2B3F" w:rsidRPr="007B437A" w:rsidRDefault="00AF2B3F" w:rsidP="002B36FE">
            <w:pPr>
              <w:ind w:left="774" w:hanging="774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F04993">
              <w:rPr>
                <w:rFonts w:ascii="Trebuchet MS" w:hAnsi="Trebuchet MS"/>
                <w:b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: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="00F04993" w:rsidRPr="007B437A">
              <w:rPr>
                <w:rFonts w:ascii="Trebuchet MS" w:hAnsi="Trebuchet MS"/>
                <w:i/>
                <w:sz w:val="22"/>
                <w:szCs w:val="22"/>
              </w:rPr>
              <w:t>Indicați</w:t>
            </w:r>
            <w:r w:rsidR="007B437A" w:rsidRPr="001134C3">
              <w:rPr>
                <w:rFonts w:ascii="Trebuchet MS" w:hAnsi="Trebuchet MS"/>
                <w:i/>
                <w:sz w:val="22"/>
                <w:szCs w:val="22"/>
              </w:rPr>
              <w:t xml:space="preserve"> și </w:t>
            </w:r>
            <w:r w:rsidR="00F04993" w:rsidRPr="001134C3">
              <w:rPr>
                <w:rFonts w:ascii="Trebuchet MS" w:hAnsi="Trebuchet MS"/>
                <w:i/>
                <w:sz w:val="22"/>
                <w:szCs w:val="22"/>
              </w:rPr>
              <w:t>cuantificați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 grupurile/</w:t>
            </w:r>
            <w:r w:rsidR="00F04993" w:rsidRPr="007B437A">
              <w:rPr>
                <w:rFonts w:ascii="Trebuchet MS" w:hAnsi="Trebuchet MS"/>
                <w:i/>
                <w:sz w:val="22"/>
                <w:szCs w:val="22"/>
              </w:rPr>
              <w:t>entitățile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 care vor beneficia de rezultatele proiectului, direct sau indirect, precum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și 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>modul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care acestea au fost/ vor fi consultate </w:t>
            </w:r>
            <w:r w:rsidR="00EB52E6">
              <w:rPr>
                <w:rFonts w:ascii="Trebuchet MS" w:hAnsi="Trebuchet MS"/>
                <w:i/>
                <w:sz w:val="22"/>
                <w:szCs w:val="22"/>
              </w:rPr>
              <w:t>ș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>i/sau implicate</w:t>
            </w:r>
            <w:r w:rsidR="007B437A">
              <w:rPr>
                <w:rFonts w:ascii="Trebuchet MS" w:hAnsi="Trebuchet MS"/>
                <w:i/>
                <w:sz w:val="22"/>
                <w:szCs w:val="22"/>
              </w:rPr>
              <w:t xml:space="preserve"> în 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 xml:space="preserve">procesul de dezvoltare </w:t>
            </w:r>
            <w:r w:rsidR="00EB52E6">
              <w:rPr>
                <w:rFonts w:ascii="Trebuchet MS" w:hAnsi="Trebuchet MS"/>
                <w:i/>
                <w:sz w:val="22"/>
                <w:szCs w:val="22"/>
              </w:rPr>
              <w:t>ș</w:t>
            </w:r>
            <w:r w:rsidR="004D1794" w:rsidRPr="007B437A">
              <w:rPr>
                <w:rFonts w:ascii="Trebuchet MS" w:hAnsi="Trebuchet MS"/>
                <w:i/>
                <w:sz w:val="22"/>
                <w:szCs w:val="22"/>
              </w:rPr>
              <w:t>i/sau implementare a proiectului.</w:t>
            </w:r>
          </w:p>
        </w:tc>
      </w:tr>
      <w:tr w:rsidR="004D1794" w:rsidRPr="007B437A" w14:paraId="4E649281" w14:textId="77777777" w:rsidTr="00873786">
        <w:trPr>
          <w:trHeight w:val="197"/>
        </w:trPr>
        <w:tc>
          <w:tcPr>
            <w:tcW w:w="540" w:type="dxa"/>
            <w:vMerge w:val="restart"/>
            <w:vAlign w:val="center"/>
          </w:tcPr>
          <w:p w14:paraId="2175B9CF" w14:textId="77777777" w:rsidR="004D1794" w:rsidRPr="007B437A" w:rsidRDefault="004D1794" w:rsidP="00971CD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shd w:val="clear" w:color="auto" w:fill="8DB3E2" w:themeFill="text2" w:themeFillTint="66"/>
          </w:tcPr>
          <w:p w14:paraId="15FAB7A9" w14:textId="2EF81944" w:rsidR="004D1794" w:rsidRPr="007B437A" w:rsidRDefault="004D1794" w:rsidP="00A9668C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Indicatori de realizare imediat</w:t>
            </w:r>
            <w:r w:rsidR="00EB52E6">
              <w:rPr>
                <w:rFonts w:ascii="Trebuchet MS" w:hAnsi="Trebuchet MS"/>
                <w:b/>
                <w:sz w:val="22"/>
                <w:szCs w:val="22"/>
              </w:rPr>
              <w:t>ă</w:t>
            </w:r>
            <w:r w:rsidR="007B437A">
              <w:rPr>
                <w:rFonts w:ascii="Trebuchet MS" w:hAnsi="Trebuchet MS"/>
                <w:b/>
                <w:sz w:val="22"/>
                <w:szCs w:val="22"/>
              </w:rPr>
              <w:t xml:space="preserve"> și 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de rezultat </w:t>
            </w:r>
            <w:r w:rsidR="00EB52E6" w:rsidRPr="007B437A">
              <w:rPr>
                <w:rFonts w:ascii="Trebuchet MS" w:hAnsi="Trebuchet MS"/>
                <w:b/>
                <w:sz w:val="22"/>
                <w:szCs w:val="22"/>
              </w:rPr>
              <w:t>aferenți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P</w:t>
            </w:r>
            <w:r w:rsidR="00A9668C" w:rsidRPr="007B437A">
              <w:rPr>
                <w:rFonts w:ascii="Trebuchet MS" w:hAnsi="Trebuchet MS"/>
                <w:b/>
                <w:sz w:val="22"/>
                <w:szCs w:val="22"/>
              </w:rPr>
              <w:t>7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="00EB52E6" w:rsidRPr="007B437A">
              <w:rPr>
                <w:rFonts w:ascii="Trebuchet MS" w:hAnsi="Trebuchet MS"/>
                <w:b/>
                <w:sz w:val="22"/>
                <w:szCs w:val="22"/>
              </w:rPr>
              <w:t>vizați</w:t>
            </w:r>
            <w:r w:rsidRPr="007B437A">
              <w:rPr>
                <w:rFonts w:ascii="Trebuchet MS" w:hAnsi="Trebuchet MS"/>
                <w:b/>
                <w:sz w:val="22"/>
                <w:szCs w:val="22"/>
              </w:rPr>
              <w:t xml:space="preserve"> de ideea de proiect</w:t>
            </w:r>
          </w:p>
        </w:tc>
      </w:tr>
      <w:tr w:rsidR="004D1794" w:rsidRPr="007B437A" w14:paraId="212213C3" w14:textId="77777777" w:rsidTr="00873786">
        <w:trPr>
          <w:trHeight w:val="288"/>
        </w:trPr>
        <w:tc>
          <w:tcPr>
            <w:tcW w:w="540" w:type="dxa"/>
            <w:vMerge/>
            <w:vAlign w:val="center"/>
          </w:tcPr>
          <w:p w14:paraId="03553CFA" w14:textId="77777777" w:rsidR="004D1794" w:rsidRPr="007B437A" w:rsidRDefault="004D1794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283F73FC" w14:textId="5922A8F2" w:rsidR="004D1794" w:rsidRPr="007B437A" w:rsidRDefault="004D1794" w:rsidP="004D1794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EB52E6">
              <w:rPr>
                <w:rFonts w:ascii="Trebuchet MS" w:hAnsi="Trebuchet MS"/>
                <w:b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: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Se vor selecta indicatorii </w:t>
            </w:r>
            <w:r w:rsidR="00EB52E6" w:rsidRPr="007B437A">
              <w:rPr>
                <w:rFonts w:ascii="Trebuchet MS" w:hAnsi="Trebuchet MS"/>
                <w:i/>
                <w:sz w:val="22"/>
                <w:szCs w:val="22"/>
              </w:rPr>
              <w:t>vizați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 de ideea de proiect</w:t>
            </w:r>
          </w:p>
          <w:p w14:paraId="2E08C2B3" w14:textId="5E15769A" w:rsidR="004D1794" w:rsidRPr="007B437A" w:rsidRDefault="004D1794" w:rsidP="00AF2B3F">
            <w:pPr>
              <w:ind w:left="565" w:hanging="565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4D1794" w:rsidRPr="007B437A" w14:paraId="3D6F8F38" w14:textId="77777777" w:rsidTr="00873786">
        <w:trPr>
          <w:trHeight w:val="221"/>
        </w:trPr>
        <w:tc>
          <w:tcPr>
            <w:tcW w:w="540" w:type="dxa"/>
            <w:vMerge/>
            <w:vAlign w:val="center"/>
          </w:tcPr>
          <w:p w14:paraId="1E153ED8" w14:textId="77777777" w:rsidR="004D1794" w:rsidRPr="007B437A" w:rsidRDefault="004D1794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3018AB47" w14:textId="578ECE4F" w:rsidR="004D1794" w:rsidRPr="007B437A" w:rsidRDefault="004D1794" w:rsidP="00AF2B3F">
            <w:pPr>
              <w:ind w:left="565" w:hanging="565"/>
              <w:jc w:val="both"/>
              <w:rPr>
                <w:rFonts w:ascii="Trebuchet MS" w:hAnsi="Trebuchet MS"/>
                <w:b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Indicatori de realizare imediata (conf. PR Nord-Est 2021-2027)</w:t>
            </w:r>
          </w:p>
        </w:tc>
      </w:tr>
      <w:tr w:rsidR="00D8036A" w:rsidRPr="007B437A" w14:paraId="5A5046B7" w14:textId="09DEFA83" w:rsidTr="00873786">
        <w:trPr>
          <w:trHeight w:val="307"/>
        </w:trPr>
        <w:tc>
          <w:tcPr>
            <w:tcW w:w="540" w:type="dxa"/>
            <w:vMerge/>
            <w:vAlign w:val="center"/>
          </w:tcPr>
          <w:p w14:paraId="70320B22" w14:textId="77777777" w:rsidR="00D8036A" w:rsidRPr="007B437A" w:rsidRDefault="00D8036A" w:rsidP="00D8036A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313609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14:paraId="4AE1FA68" w14:textId="4D2CAAE2" w:rsidR="00D8036A" w:rsidRPr="007B437A" w:rsidRDefault="00D8036A" w:rsidP="00D8036A">
                <w:pPr>
                  <w:ind w:left="565" w:hanging="565"/>
                  <w:jc w:val="both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MS Gothic" w:eastAsia="MS Gothic" w:hAnsi="Trebuchet MS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5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4A3D38D3" w14:textId="6A39B724" w:rsidR="00D8036A" w:rsidRPr="007B437A" w:rsidRDefault="00D8036A" w:rsidP="00D8036A">
            <w:pPr>
              <w:jc w:val="both"/>
              <w:rPr>
                <w:rFonts w:ascii="Trebuchet MS" w:hAnsi="Trebuchet MS"/>
                <w:b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RCO 74 – Populația vizat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de proiecte derulate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în 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cadrul strategiilor de dezvoltare 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>Teritorială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integrat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ă </w:t>
            </w:r>
            <w:r w:rsidRPr="00A50894">
              <w:rPr>
                <w:rFonts w:ascii="Trebuchet MS" w:hAnsi="Trebuchet MS"/>
                <w:i/>
                <w:iCs/>
                <w:sz w:val="22"/>
                <w:szCs w:val="22"/>
              </w:rPr>
              <w:t>– persoane</w:t>
            </w:r>
          </w:p>
        </w:tc>
      </w:tr>
      <w:tr w:rsidR="00D8036A" w:rsidRPr="007B437A" w14:paraId="31CAF216" w14:textId="77777777" w:rsidTr="00873786">
        <w:trPr>
          <w:trHeight w:val="307"/>
        </w:trPr>
        <w:tc>
          <w:tcPr>
            <w:tcW w:w="540" w:type="dxa"/>
            <w:vMerge/>
            <w:vAlign w:val="center"/>
          </w:tcPr>
          <w:p w14:paraId="5E387CB8" w14:textId="77777777" w:rsidR="00D8036A" w:rsidRPr="007B437A" w:rsidRDefault="00D8036A" w:rsidP="00D8036A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-563259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14:paraId="38158CB0" w14:textId="4DA55E29" w:rsidR="00D8036A" w:rsidRPr="007B437A" w:rsidRDefault="00D8036A" w:rsidP="00D8036A">
                <w:pPr>
                  <w:ind w:left="565" w:hanging="565"/>
                  <w:jc w:val="both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MS Gothic" w:eastAsia="MS Gothic" w:hAnsi="Trebuchet MS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5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2DC320B8" w14:textId="47A1F34B" w:rsidR="00D8036A" w:rsidRPr="007B437A" w:rsidRDefault="00D8036A" w:rsidP="00D8036A">
            <w:pPr>
              <w:jc w:val="both"/>
              <w:rPr>
                <w:rFonts w:ascii="Trebuchet MS" w:hAnsi="Trebuchet MS"/>
                <w:i/>
                <w:iCs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RCO 75 – Strategii 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pentru 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>D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ezvoltare 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>Teritorială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integrat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care beneficiază de sprijin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>- nr.</w:t>
            </w:r>
          </w:p>
        </w:tc>
      </w:tr>
      <w:tr w:rsidR="00D8036A" w:rsidRPr="007B437A" w14:paraId="6DD4F0ED" w14:textId="77777777" w:rsidTr="00873786">
        <w:trPr>
          <w:trHeight w:val="307"/>
        </w:trPr>
        <w:tc>
          <w:tcPr>
            <w:tcW w:w="540" w:type="dxa"/>
            <w:vMerge/>
            <w:vAlign w:val="center"/>
          </w:tcPr>
          <w:p w14:paraId="3D0E94F2" w14:textId="77777777" w:rsidR="00D8036A" w:rsidRPr="007B437A" w:rsidRDefault="00D8036A" w:rsidP="00D8036A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1181781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14:paraId="7374D3BD" w14:textId="30C2E901" w:rsidR="00D8036A" w:rsidRPr="007B437A" w:rsidRDefault="00D8036A" w:rsidP="00D8036A">
                <w:pPr>
                  <w:ind w:left="565" w:hanging="565"/>
                  <w:jc w:val="both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MS Gothic" w:eastAsia="MS Gothic" w:hAnsi="Trebuchet MS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5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63EBF2F8" w14:textId="2AFF5B50" w:rsidR="00D8036A" w:rsidRPr="007B437A" w:rsidRDefault="00D8036A" w:rsidP="00D8036A">
            <w:pPr>
              <w:jc w:val="both"/>
              <w:rPr>
                <w:rFonts w:ascii="Trebuchet MS" w:hAnsi="Trebuchet MS"/>
                <w:i/>
                <w:iCs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RCO 77 – Numarul siturilor culturale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și 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turistice care beneficiază de sprijin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>- nr.</w:t>
            </w:r>
          </w:p>
        </w:tc>
      </w:tr>
      <w:tr w:rsidR="00D8036A" w:rsidRPr="007B437A" w14:paraId="11A51329" w14:textId="77777777" w:rsidTr="00873786">
        <w:trPr>
          <w:trHeight w:val="307"/>
        </w:trPr>
        <w:tc>
          <w:tcPr>
            <w:tcW w:w="540" w:type="dxa"/>
            <w:vMerge/>
            <w:vAlign w:val="center"/>
          </w:tcPr>
          <w:p w14:paraId="6D626A7E" w14:textId="77777777" w:rsidR="00D8036A" w:rsidRPr="007B437A" w:rsidRDefault="00D8036A" w:rsidP="00D8036A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-1118217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" w:type="dxa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14:paraId="739C451A" w14:textId="7D018813" w:rsidR="00D8036A" w:rsidRPr="007B437A" w:rsidRDefault="00D8036A" w:rsidP="00D8036A">
                <w:pPr>
                  <w:ind w:left="565" w:hanging="565"/>
                  <w:jc w:val="both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MS Gothic" w:eastAsia="MS Gothic" w:hAnsi="Trebuchet MS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5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4D13F4D9" w14:textId="406A433B" w:rsidR="00D8036A" w:rsidRPr="007B437A" w:rsidRDefault="00D8036A" w:rsidP="00D8036A">
            <w:pPr>
              <w:jc w:val="both"/>
              <w:rPr>
                <w:rFonts w:ascii="Trebuchet MS" w:hAnsi="Trebuchet MS"/>
                <w:i/>
                <w:iCs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RCO 114 – 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>Spații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deschise create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>/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reabilitate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în 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zonele urbane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- mp</w:t>
            </w:r>
          </w:p>
        </w:tc>
      </w:tr>
      <w:tr w:rsidR="004D1794" w:rsidRPr="007B437A" w14:paraId="4D86E00C" w14:textId="77777777" w:rsidTr="00873786">
        <w:trPr>
          <w:trHeight w:val="307"/>
        </w:trPr>
        <w:tc>
          <w:tcPr>
            <w:tcW w:w="540" w:type="dxa"/>
            <w:vMerge/>
            <w:vAlign w:val="center"/>
          </w:tcPr>
          <w:p w14:paraId="138F1629" w14:textId="77777777" w:rsidR="004D1794" w:rsidRPr="007B437A" w:rsidRDefault="004D1794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24D654FB" w14:textId="57928EDE" w:rsidR="004D1794" w:rsidRPr="007B437A" w:rsidRDefault="004D1794" w:rsidP="00AF2B3F">
            <w:pPr>
              <w:ind w:left="565" w:hanging="565"/>
              <w:jc w:val="both"/>
              <w:rPr>
                <w:rFonts w:ascii="Trebuchet MS" w:hAnsi="Trebuchet MS"/>
                <w:b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Indicatori de rezultat (conf. PR Nord-Est 2021-2027)</w:t>
            </w:r>
          </w:p>
        </w:tc>
      </w:tr>
      <w:tr w:rsidR="004D1794" w:rsidRPr="007B437A" w14:paraId="68C03DBF" w14:textId="77777777" w:rsidTr="00873786">
        <w:trPr>
          <w:trHeight w:val="307"/>
        </w:trPr>
        <w:tc>
          <w:tcPr>
            <w:tcW w:w="540" w:type="dxa"/>
            <w:vMerge/>
            <w:vAlign w:val="center"/>
          </w:tcPr>
          <w:p w14:paraId="4D420EF3" w14:textId="77777777" w:rsidR="004D1794" w:rsidRPr="007B437A" w:rsidRDefault="004D1794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sdt>
          <w:sdtPr>
            <w:rPr>
              <w:rFonts w:ascii="Trebuchet MS" w:hAnsi="Trebuchet MS"/>
              <w:b/>
              <w:sz w:val="22"/>
              <w:szCs w:val="22"/>
            </w:rPr>
            <w:id w:val="-250122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14:paraId="7A446DD2" w14:textId="39993BD7" w:rsidR="004D1794" w:rsidRPr="007B437A" w:rsidRDefault="00A90E64" w:rsidP="00AF2B3F">
                <w:pPr>
                  <w:ind w:left="565" w:hanging="565"/>
                  <w:jc w:val="both"/>
                  <w:rPr>
                    <w:rFonts w:ascii="Trebuchet MS" w:hAnsi="Trebuchet MS"/>
                    <w:b/>
                    <w:sz w:val="22"/>
                    <w:szCs w:val="22"/>
                  </w:rPr>
                </w:pPr>
                <w:r w:rsidRPr="007B437A">
                  <w:rPr>
                    <w:rFonts w:ascii="MS Gothic" w:eastAsia="MS Gothic" w:hAnsi="Trebuchet MS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5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2E36008F" w14:textId="48C5AA87" w:rsidR="004D1794" w:rsidRPr="007B437A" w:rsidRDefault="00D8036A" w:rsidP="009D7FC2">
            <w:pPr>
              <w:ind w:left="565" w:hanging="565"/>
              <w:jc w:val="both"/>
              <w:rPr>
                <w:rFonts w:ascii="Trebuchet MS" w:hAnsi="Trebuchet MS"/>
                <w:b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RCR 77 – Număr de vizitatori ai siturilor culturale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și </w:t>
            </w:r>
            <w:r w:rsidRPr="007B437A">
              <w:rPr>
                <w:rFonts w:ascii="Trebuchet MS" w:hAnsi="Trebuchet MS"/>
                <w:i/>
                <w:iCs/>
                <w:sz w:val="22"/>
                <w:szCs w:val="22"/>
              </w:rPr>
              <w:t>turistice care beneficiază de sprijin</w:t>
            </w:r>
            <w:r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</w:t>
            </w:r>
            <w:r w:rsidRPr="00A50894">
              <w:rPr>
                <w:rFonts w:ascii="Trebuchet MS" w:hAnsi="Trebuchet MS"/>
                <w:i/>
                <w:iCs/>
                <w:sz w:val="22"/>
                <w:szCs w:val="22"/>
              </w:rPr>
              <w:t>– vizitatori/an</w:t>
            </w:r>
            <w:bookmarkStart w:id="3" w:name="_GoBack"/>
            <w:bookmarkEnd w:id="3"/>
          </w:p>
        </w:tc>
      </w:tr>
      <w:tr w:rsidR="00AF2B3F" w:rsidRPr="007B437A" w14:paraId="01DD7759" w14:textId="77777777" w:rsidTr="00873786">
        <w:trPr>
          <w:trHeight w:val="323"/>
        </w:trPr>
        <w:tc>
          <w:tcPr>
            <w:tcW w:w="540" w:type="dxa"/>
            <w:vMerge w:val="restart"/>
            <w:vAlign w:val="center"/>
          </w:tcPr>
          <w:p w14:paraId="417E4D5B" w14:textId="77777777" w:rsidR="00AF2B3F" w:rsidRPr="007B437A" w:rsidRDefault="00AF2B3F" w:rsidP="00971CD5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256A80D7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sz w:val="22"/>
                <w:szCs w:val="22"/>
              </w:rPr>
              <w:t>Maturitatea  ideii de proiect</w:t>
            </w:r>
          </w:p>
        </w:tc>
      </w:tr>
      <w:tr w:rsidR="00AF2B3F" w:rsidRPr="007B437A" w14:paraId="21E83B86" w14:textId="77777777" w:rsidTr="00873786">
        <w:trPr>
          <w:trHeight w:val="500"/>
        </w:trPr>
        <w:tc>
          <w:tcPr>
            <w:tcW w:w="540" w:type="dxa"/>
            <w:vMerge/>
            <w:vAlign w:val="center"/>
          </w:tcPr>
          <w:p w14:paraId="28385080" w14:textId="77777777" w:rsidR="00AF2B3F" w:rsidRPr="007B437A" w:rsidRDefault="00AF2B3F" w:rsidP="005C15B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1002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1374F6B4" w14:textId="77777777" w:rsidR="00AF2B3F" w:rsidRPr="007B437A" w:rsidRDefault="00AF2B3F" w:rsidP="00AF2B3F">
            <w:pPr>
              <w:jc w:val="both"/>
              <w:rPr>
                <w:rFonts w:ascii="Trebuchet MS" w:hAnsi="Trebuchet MS"/>
                <w:b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……………………</w:t>
            </w:r>
          </w:p>
          <w:p w14:paraId="0598A393" w14:textId="2548AFF9" w:rsidR="00AF2B3F" w:rsidRPr="007B437A" w:rsidRDefault="00AF2B3F" w:rsidP="00AF2B3F">
            <w:pPr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Not</w:t>
            </w:r>
            <w:r w:rsidR="00EB52E6">
              <w:rPr>
                <w:rFonts w:ascii="Trebuchet MS" w:hAnsi="Trebuchet MS"/>
                <w:b/>
                <w:i/>
                <w:sz w:val="22"/>
                <w:szCs w:val="22"/>
              </w:rPr>
              <w:t>ă</w:t>
            </w:r>
            <w:r w:rsidRPr="007B437A">
              <w:rPr>
                <w:rFonts w:ascii="Trebuchet MS" w:hAnsi="Trebuchet MS"/>
                <w:b/>
                <w:i/>
                <w:sz w:val="22"/>
                <w:szCs w:val="22"/>
              </w:rPr>
              <w:t>:</w:t>
            </w:r>
            <w:r w:rsidR="004E68AD" w:rsidRPr="007B437A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r w:rsidRPr="007B437A">
              <w:rPr>
                <w:rFonts w:ascii="Trebuchet MS" w:hAnsi="Trebuchet MS"/>
                <w:i/>
                <w:sz w:val="22"/>
                <w:szCs w:val="22"/>
              </w:rPr>
              <w:t xml:space="preserve">Maturitatea se va referi la: </w:t>
            </w:r>
          </w:p>
          <w:p w14:paraId="6F11BD8B" w14:textId="2B79B383" w:rsidR="00AF2B3F" w:rsidRPr="007B437A" w:rsidRDefault="00AF2B3F" w:rsidP="00AF2B3F">
            <w:pPr>
              <w:pStyle w:val="ListParagraph"/>
              <w:numPr>
                <w:ilvl w:val="0"/>
                <w:numId w:val="5"/>
              </w:numPr>
              <w:tabs>
                <w:tab w:val="left" w:pos="1195"/>
              </w:tabs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lastRenderedPageBreak/>
              <w:t xml:space="preserve">Proiecte cu </w:t>
            </w:r>
            <w:r w:rsidR="00AD3F3A" w:rsidRPr="007B437A">
              <w:rPr>
                <w:rFonts w:ascii="Trebuchet MS" w:hAnsi="Trebuchet MS"/>
                <w:i/>
                <w:lang w:val="ro-RO"/>
              </w:rPr>
              <w:t>lucrări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începute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(</w:t>
            </w:r>
            <w:r w:rsidR="00EB52E6">
              <w:rPr>
                <w:rFonts w:ascii="Trebuchet MS" w:hAnsi="Trebuchet MS"/>
                <w:i/>
                <w:lang w:val="ro-RO"/>
              </w:rPr>
              <w:t>î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n integralitate sau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parțial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) - se vor insera </w:t>
            </w:r>
            <w:r w:rsidR="00D944E1">
              <w:rPr>
                <w:rFonts w:ascii="Trebuchet MS" w:hAnsi="Trebuchet MS"/>
                <w:i/>
                <w:lang w:val="ro-RO"/>
              </w:rPr>
              <w:t>informații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cu privire la raportul </w:t>
            </w:r>
            <w:r w:rsidRPr="00594F4D">
              <w:rPr>
                <w:rFonts w:ascii="Trebuchet MS" w:hAnsi="Trebuchet MS"/>
                <w:i/>
                <w:lang w:val="ro-RO"/>
              </w:rPr>
              <w:t>privind stadiu</w:t>
            </w:r>
            <w:r w:rsidR="00EB52E6" w:rsidRPr="00594F4D">
              <w:rPr>
                <w:rFonts w:ascii="Trebuchet MS" w:hAnsi="Trebuchet MS"/>
                <w:i/>
                <w:lang w:val="ro-RO"/>
              </w:rPr>
              <w:t>l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fizic al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lucrărilor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nr./data/elaborator</w:t>
            </w:r>
            <w:r w:rsidR="007B437A">
              <w:rPr>
                <w:rFonts w:ascii="Trebuchet MS" w:hAnsi="Trebuchet MS"/>
                <w:i/>
                <w:lang w:val="ro-RO"/>
              </w:rPr>
              <w:t xml:space="preserve"> și 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la contractul de </w:t>
            </w:r>
            <w:r w:rsidR="00AD3F3A" w:rsidRPr="007B437A">
              <w:rPr>
                <w:rFonts w:ascii="Trebuchet MS" w:hAnsi="Trebuchet MS"/>
                <w:i/>
                <w:lang w:val="ro-RO"/>
              </w:rPr>
              <w:t>lucrări</w:t>
            </w:r>
            <w:r w:rsidRPr="007B437A">
              <w:rPr>
                <w:rFonts w:ascii="Trebuchet MS" w:hAnsi="Trebuchet MS"/>
                <w:i/>
                <w:lang w:val="ro-RO"/>
              </w:rPr>
              <w:t>/servicii/furnizare.</w:t>
            </w:r>
          </w:p>
          <w:p w14:paraId="57D7CE6C" w14:textId="7B8CF5A4" w:rsidR="00AF2B3F" w:rsidRPr="007B437A" w:rsidRDefault="00AF2B3F" w:rsidP="00AF2B3F">
            <w:pPr>
              <w:pStyle w:val="ListParagraph"/>
              <w:numPr>
                <w:ilvl w:val="0"/>
                <w:numId w:val="5"/>
              </w:numPr>
              <w:tabs>
                <w:tab w:val="left" w:pos="1195"/>
              </w:tabs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t xml:space="preserve">Proiecte cu contracte de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achiziție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public</w:t>
            </w:r>
            <w:r w:rsidR="00EB52E6">
              <w:rPr>
                <w:rFonts w:ascii="Trebuchet MS" w:hAnsi="Trebuchet MS"/>
                <w:i/>
                <w:lang w:val="ro-RO"/>
              </w:rPr>
              <w:t>ă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finalizate sau demarate -</w:t>
            </w:r>
            <w:r w:rsidRPr="007B437A">
              <w:rPr>
                <w:rFonts w:ascii="Trebuchet MS" w:hAnsi="Trebuchet MS"/>
                <w:lang w:val="ro-RO"/>
              </w:rPr>
              <w:t xml:space="preserve"> 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se vor insera </w:t>
            </w:r>
            <w:r w:rsidR="00D944E1">
              <w:rPr>
                <w:rFonts w:ascii="Trebuchet MS" w:hAnsi="Trebuchet MS"/>
                <w:i/>
                <w:lang w:val="ro-RO"/>
              </w:rPr>
              <w:t>informații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cu privire la data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încheierii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contractului de </w:t>
            </w:r>
            <w:r w:rsidR="00AD3F3A" w:rsidRPr="007B437A">
              <w:rPr>
                <w:rFonts w:ascii="Trebuchet MS" w:hAnsi="Trebuchet MS"/>
                <w:i/>
                <w:lang w:val="ro-RO"/>
              </w:rPr>
              <w:t>lucrări</w:t>
            </w:r>
            <w:r w:rsidRPr="007B437A">
              <w:rPr>
                <w:rFonts w:ascii="Trebuchet MS" w:hAnsi="Trebuchet MS"/>
                <w:i/>
                <w:lang w:val="ro-RO"/>
              </w:rPr>
              <w:t>/servicii/furnizare (dac</w:t>
            </w:r>
            <w:r w:rsidR="00EB52E6">
              <w:rPr>
                <w:rFonts w:ascii="Trebuchet MS" w:hAnsi="Trebuchet MS"/>
                <w:i/>
                <w:lang w:val="ro-RO"/>
              </w:rPr>
              <w:t>ă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este cazul), elaborator,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anunț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SEAP;</w:t>
            </w:r>
          </w:p>
          <w:p w14:paraId="17102518" w14:textId="160098BC" w:rsidR="00AF2B3F" w:rsidRPr="007B437A" w:rsidRDefault="00AF2B3F" w:rsidP="00AF2B3F">
            <w:pPr>
              <w:pStyle w:val="ListParagraph"/>
              <w:numPr>
                <w:ilvl w:val="0"/>
                <w:numId w:val="5"/>
              </w:numPr>
              <w:tabs>
                <w:tab w:val="left" w:pos="1195"/>
              </w:tabs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t xml:space="preserve">Gradul de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pregătire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a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documentațiilor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tehnico-economice;</w:t>
            </w:r>
          </w:p>
          <w:p w14:paraId="59C64ED2" w14:textId="439C8A3A" w:rsidR="00AF2B3F" w:rsidRPr="007B437A" w:rsidRDefault="00AF2B3F" w:rsidP="00AF2B3F">
            <w:pPr>
              <w:pStyle w:val="ListParagraph"/>
              <w:numPr>
                <w:ilvl w:val="0"/>
                <w:numId w:val="5"/>
              </w:numPr>
              <w:tabs>
                <w:tab w:val="left" w:pos="1195"/>
              </w:tabs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t xml:space="preserve">Gradul de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obținere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a avizelor, existen</w:t>
            </w:r>
            <w:r w:rsidR="00EB52E6">
              <w:rPr>
                <w:rFonts w:ascii="Trebuchet MS" w:hAnsi="Trebuchet MS"/>
                <w:i/>
                <w:lang w:val="ro-RO"/>
              </w:rPr>
              <w:t>ț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a </w:t>
            </w:r>
            <w:r w:rsidR="004E25FD" w:rsidRPr="007B437A">
              <w:rPr>
                <w:rFonts w:ascii="Trebuchet MS" w:hAnsi="Trebuchet MS"/>
                <w:i/>
                <w:lang w:val="ro-RO"/>
              </w:rPr>
              <w:t xml:space="preserve">altor 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strategii,  etc. </w:t>
            </w:r>
          </w:p>
          <w:p w14:paraId="189D3D85" w14:textId="19962719" w:rsidR="002B36FE" w:rsidRPr="007B437A" w:rsidRDefault="00AF2B3F" w:rsidP="002B36FE">
            <w:pPr>
              <w:pStyle w:val="ListParagraph"/>
              <w:tabs>
                <w:tab w:val="left" w:pos="1195"/>
              </w:tabs>
              <w:ind w:left="1080"/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t>Subliniem faptul c</w:t>
            </w:r>
            <w:r w:rsidR="00EB52E6">
              <w:rPr>
                <w:rFonts w:ascii="Trebuchet MS" w:hAnsi="Trebuchet MS"/>
                <w:i/>
                <w:lang w:val="ro-RO"/>
              </w:rPr>
              <w:t>ă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la fi</w:t>
            </w:r>
            <w:r w:rsidR="00EB52E6">
              <w:rPr>
                <w:rFonts w:ascii="Trebuchet MS" w:hAnsi="Trebuchet MS"/>
                <w:i/>
                <w:lang w:val="ro-RO"/>
              </w:rPr>
              <w:t>ș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a de proiect nu se vor </w:t>
            </w:r>
            <w:r w:rsidR="00EB52E6" w:rsidRPr="007B437A">
              <w:rPr>
                <w:rFonts w:ascii="Trebuchet MS" w:hAnsi="Trebuchet MS"/>
                <w:i/>
                <w:lang w:val="ro-RO"/>
              </w:rPr>
              <w:t>atașa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 documente justificative. </w:t>
            </w:r>
          </w:p>
          <w:p w14:paraId="3F57AF2E" w14:textId="5C54782D" w:rsidR="00AF2B3F" w:rsidRPr="007B437A" w:rsidRDefault="00AF2B3F" w:rsidP="002B36FE">
            <w:pPr>
              <w:pStyle w:val="ListParagraph"/>
              <w:tabs>
                <w:tab w:val="left" w:pos="1195"/>
              </w:tabs>
              <w:ind w:left="1080"/>
              <w:jc w:val="both"/>
              <w:rPr>
                <w:rFonts w:ascii="Trebuchet MS" w:hAnsi="Trebuchet MS"/>
                <w:i/>
                <w:lang w:val="ro-RO"/>
              </w:rPr>
            </w:pPr>
            <w:r w:rsidRPr="007B437A">
              <w:rPr>
                <w:rFonts w:ascii="Trebuchet MS" w:hAnsi="Trebuchet MS"/>
                <w:i/>
                <w:lang w:val="ro-RO"/>
              </w:rPr>
              <w:t>Acestea se vor transmite</w:t>
            </w:r>
            <w:r w:rsidR="007B437A">
              <w:rPr>
                <w:rFonts w:ascii="Trebuchet MS" w:hAnsi="Trebuchet MS"/>
                <w:i/>
                <w:lang w:val="ro-RO"/>
              </w:rPr>
              <w:t xml:space="preserve"> în </w:t>
            </w:r>
            <w:r w:rsidRPr="007B437A">
              <w:rPr>
                <w:rFonts w:ascii="Trebuchet MS" w:hAnsi="Trebuchet MS"/>
                <w:i/>
                <w:lang w:val="ro-RO"/>
              </w:rPr>
              <w:t xml:space="preserve">etapa de depunere cereri de </w:t>
            </w:r>
            <w:r w:rsidR="00D944E1" w:rsidRPr="007B437A">
              <w:rPr>
                <w:rFonts w:ascii="Trebuchet MS" w:hAnsi="Trebuchet MS"/>
                <w:i/>
                <w:lang w:val="ro-RO"/>
              </w:rPr>
              <w:t>finanțare</w:t>
            </w:r>
            <w:r w:rsidR="002B36FE" w:rsidRPr="007B437A">
              <w:rPr>
                <w:rFonts w:ascii="Trebuchet MS" w:hAnsi="Trebuchet MS"/>
                <w:i/>
                <w:lang w:val="ro-RO"/>
              </w:rPr>
              <w:t>.</w:t>
            </w:r>
          </w:p>
        </w:tc>
      </w:tr>
    </w:tbl>
    <w:p w14:paraId="654045EA" w14:textId="767988E9" w:rsidR="00FB2EBD" w:rsidRPr="007B437A" w:rsidRDefault="00FB2EBD" w:rsidP="002B36FE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14:paraId="59022BB8" w14:textId="5A1F7413" w:rsidR="002B36FE" w:rsidRPr="007B437A" w:rsidRDefault="002B36FE" w:rsidP="002B36FE">
      <w:pPr>
        <w:tabs>
          <w:tab w:val="left" w:pos="965"/>
        </w:tabs>
        <w:ind w:left="-180" w:right="-194"/>
        <w:jc w:val="both"/>
        <w:rPr>
          <w:rFonts w:ascii="Trebuchet MS" w:hAnsi="Trebuchet MS"/>
          <w:sz w:val="22"/>
          <w:szCs w:val="22"/>
        </w:rPr>
      </w:pPr>
      <w:r w:rsidRPr="007B437A">
        <w:rPr>
          <w:rFonts w:ascii="Trebuchet MS" w:hAnsi="Trebuchet MS"/>
          <w:sz w:val="22"/>
          <w:szCs w:val="22"/>
        </w:rPr>
        <w:t>Subsemnatul/Subsemnata &lt;nume, prenume&gt;,</w:t>
      </w:r>
      <w:r w:rsidR="007B437A">
        <w:rPr>
          <w:rFonts w:ascii="Trebuchet MS" w:hAnsi="Trebuchet MS"/>
          <w:sz w:val="22"/>
          <w:szCs w:val="22"/>
        </w:rPr>
        <w:t xml:space="preserve"> în </w:t>
      </w:r>
      <w:r w:rsidRPr="007B437A">
        <w:rPr>
          <w:rFonts w:ascii="Trebuchet MS" w:hAnsi="Trebuchet MS"/>
          <w:sz w:val="22"/>
          <w:szCs w:val="22"/>
        </w:rPr>
        <w:t>calitate de &lt;</w:t>
      </w:r>
      <w:r w:rsidR="00EB52E6" w:rsidRPr="007B437A">
        <w:rPr>
          <w:rFonts w:ascii="Trebuchet MS" w:hAnsi="Trebuchet MS"/>
          <w:sz w:val="22"/>
          <w:szCs w:val="22"/>
        </w:rPr>
        <w:t>funcție</w:t>
      </w:r>
      <w:r w:rsidRPr="007B437A">
        <w:rPr>
          <w:rFonts w:ascii="Trebuchet MS" w:hAnsi="Trebuchet MS"/>
          <w:sz w:val="22"/>
          <w:szCs w:val="22"/>
        </w:rPr>
        <w:t xml:space="preserve"> / reprezentant legal / </w:t>
      </w:r>
      <w:r w:rsidR="00EB52E6" w:rsidRPr="007B437A">
        <w:rPr>
          <w:rFonts w:ascii="Trebuchet MS" w:hAnsi="Trebuchet MS"/>
          <w:sz w:val="22"/>
          <w:szCs w:val="22"/>
        </w:rPr>
        <w:t>împuternicit</w:t>
      </w:r>
      <w:r w:rsidRPr="007B437A">
        <w:rPr>
          <w:rFonts w:ascii="Trebuchet MS" w:hAnsi="Trebuchet MS"/>
          <w:sz w:val="22"/>
          <w:szCs w:val="22"/>
        </w:rPr>
        <w:t xml:space="preserve">&gt; al &lt;denumire </w:t>
      </w:r>
      <w:r w:rsidR="00EB52E6" w:rsidRPr="007B437A">
        <w:rPr>
          <w:rFonts w:ascii="Trebuchet MS" w:hAnsi="Trebuchet MS"/>
          <w:sz w:val="22"/>
          <w:szCs w:val="22"/>
        </w:rPr>
        <w:t>instituție</w:t>
      </w:r>
      <w:r w:rsidR="00FB1DEE" w:rsidRPr="007B437A">
        <w:rPr>
          <w:rFonts w:ascii="Trebuchet MS" w:hAnsi="Trebuchet MS"/>
          <w:sz w:val="22"/>
          <w:szCs w:val="22"/>
        </w:rPr>
        <w:t>/structura beneficiar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&gt;/&lt;liderului de parteneriat al parteneriatului dintre........... &gt;, </w:t>
      </w:r>
      <w:r w:rsidR="00EB52E6" w:rsidRPr="007B437A">
        <w:rPr>
          <w:rFonts w:ascii="Trebuchet MS" w:hAnsi="Trebuchet MS"/>
          <w:sz w:val="22"/>
          <w:szCs w:val="22"/>
        </w:rPr>
        <w:t>cunoscând</w:t>
      </w:r>
      <w:r w:rsidRPr="007B437A">
        <w:rPr>
          <w:rFonts w:ascii="Trebuchet MS" w:hAnsi="Trebuchet MS"/>
          <w:sz w:val="22"/>
          <w:szCs w:val="22"/>
        </w:rPr>
        <w:t xml:space="preserve"> c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 falsul</w:t>
      </w:r>
      <w:r w:rsidR="007B437A">
        <w:rPr>
          <w:rFonts w:ascii="Trebuchet MS" w:hAnsi="Trebuchet MS"/>
          <w:sz w:val="22"/>
          <w:szCs w:val="22"/>
        </w:rPr>
        <w:t xml:space="preserve"> în </w:t>
      </w:r>
      <w:r w:rsidR="00EB52E6" w:rsidRPr="007B437A">
        <w:rPr>
          <w:rFonts w:ascii="Trebuchet MS" w:hAnsi="Trebuchet MS"/>
          <w:sz w:val="22"/>
          <w:szCs w:val="22"/>
        </w:rPr>
        <w:t>declarații</w:t>
      </w:r>
      <w:r w:rsidRPr="007B437A">
        <w:rPr>
          <w:rFonts w:ascii="Trebuchet MS" w:hAnsi="Trebuchet MS"/>
          <w:sz w:val="22"/>
          <w:szCs w:val="22"/>
        </w:rPr>
        <w:t xml:space="preserve"> este pedepsit de Codul Penal, cu prilejul depunerii fi</w:t>
      </w:r>
      <w:r w:rsidR="00EB52E6">
        <w:rPr>
          <w:rFonts w:ascii="Trebuchet MS" w:hAnsi="Trebuchet MS"/>
          <w:sz w:val="22"/>
          <w:szCs w:val="22"/>
        </w:rPr>
        <w:t>ș</w:t>
      </w:r>
      <w:r w:rsidRPr="007B437A">
        <w:rPr>
          <w:rFonts w:ascii="Trebuchet MS" w:hAnsi="Trebuchet MS"/>
          <w:sz w:val="22"/>
          <w:szCs w:val="22"/>
        </w:rPr>
        <w:t>ei pentru proiectul &lt;denumire proiect&gt;,</w:t>
      </w:r>
      <w:r w:rsidR="007B437A">
        <w:rPr>
          <w:rFonts w:ascii="Trebuchet MS" w:hAnsi="Trebuchet MS"/>
          <w:sz w:val="22"/>
          <w:szCs w:val="22"/>
        </w:rPr>
        <w:t xml:space="preserve"> în </w:t>
      </w:r>
      <w:r w:rsidRPr="007B437A">
        <w:rPr>
          <w:rFonts w:ascii="Trebuchet MS" w:hAnsi="Trebuchet MS"/>
          <w:sz w:val="22"/>
          <w:szCs w:val="22"/>
        </w:rPr>
        <w:t>cadrul  Programului Regional Nord-Est 2021-2027, declar c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 am fost informat cu privire la faptul c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, cererea de </w:t>
      </w:r>
      <w:r w:rsidR="00D944E1" w:rsidRPr="007B437A">
        <w:rPr>
          <w:rFonts w:ascii="Trebuchet MS" w:hAnsi="Trebuchet MS"/>
          <w:sz w:val="22"/>
          <w:szCs w:val="22"/>
        </w:rPr>
        <w:t>finanțare</w:t>
      </w:r>
      <w:r w:rsidRPr="007B437A">
        <w:rPr>
          <w:rFonts w:ascii="Trebuchet MS" w:hAnsi="Trebuchet MS"/>
          <w:sz w:val="22"/>
          <w:szCs w:val="22"/>
        </w:rPr>
        <w:t xml:space="preserve"> dezvoltat</w:t>
      </w:r>
      <w:r w:rsidR="00EB52E6">
        <w:rPr>
          <w:rFonts w:ascii="Trebuchet MS" w:hAnsi="Trebuchet MS"/>
          <w:sz w:val="22"/>
          <w:szCs w:val="22"/>
        </w:rPr>
        <w:t xml:space="preserve">ă </w:t>
      </w:r>
      <w:r w:rsidRPr="007B437A">
        <w:rPr>
          <w:rFonts w:ascii="Trebuchet MS" w:hAnsi="Trebuchet MS"/>
          <w:sz w:val="22"/>
          <w:szCs w:val="22"/>
        </w:rPr>
        <w:t>pe baza prezentei fi</w:t>
      </w:r>
      <w:r w:rsidR="00EB52E6">
        <w:rPr>
          <w:rFonts w:ascii="Trebuchet MS" w:hAnsi="Trebuchet MS"/>
          <w:sz w:val="22"/>
          <w:szCs w:val="22"/>
        </w:rPr>
        <w:t>ș</w:t>
      </w:r>
      <w:r w:rsidRPr="007B437A">
        <w:rPr>
          <w:rFonts w:ascii="Trebuchet MS" w:hAnsi="Trebuchet MS"/>
          <w:sz w:val="22"/>
          <w:szCs w:val="22"/>
        </w:rPr>
        <w:t>e de proiect, poate fi respins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 dac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 se constat</w:t>
      </w:r>
      <w:r w:rsidR="00EB52E6">
        <w:rPr>
          <w:rFonts w:ascii="Trebuchet MS" w:hAnsi="Trebuchet MS"/>
          <w:sz w:val="22"/>
          <w:szCs w:val="22"/>
        </w:rPr>
        <w:t>ă</w:t>
      </w:r>
      <w:r w:rsidRPr="007B437A">
        <w:rPr>
          <w:rFonts w:ascii="Trebuchet MS" w:hAnsi="Trebuchet MS"/>
          <w:sz w:val="22"/>
          <w:szCs w:val="22"/>
        </w:rPr>
        <w:t xml:space="preserve"> la nivelul AM PR Nord-Est aspecte referitoare la </w:t>
      </w:r>
      <w:r w:rsidR="00EB52E6" w:rsidRPr="007B437A">
        <w:rPr>
          <w:rFonts w:ascii="Trebuchet MS" w:hAnsi="Trebuchet MS"/>
          <w:sz w:val="22"/>
          <w:szCs w:val="22"/>
        </w:rPr>
        <w:t>neîndeplinirea</w:t>
      </w:r>
      <w:r w:rsidRPr="007B437A">
        <w:rPr>
          <w:rFonts w:ascii="Trebuchet MS" w:hAnsi="Trebuchet MS"/>
          <w:sz w:val="22"/>
          <w:szCs w:val="22"/>
        </w:rPr>
        <w:t xml:space="preserve"> </w:t>
      </w:r>
      <w:r w:rsidR="00EB52E6" w:rsidRPr="007B437A">
        <w:rPr>
          <w:rFonts w:ascii="Trebuchet MS" w:hAnsi="Trebuchet MS"/>
          <w:sz w:val="22"/>
          <w:szCs w:val="22"/>
        </w:rPr>
        <w:t>cerințelor</w:t>
      </w:r>
      <w:r w:rsidRPr="007B437A">
        <w:rPr>
          <w:rFonts w:ascii="Trebuchet MS" w:hAnsi="Trebuchet MS"/>
          <w:sz w:val="22"/>
          <w:szCs w:val="22"/>
        </w:rPr>
        <w:t xml:space="preserve"> minime de eligibilitate, conform PR Nord-Est 2021-2027.</w:t>
      </w:r>
    </w:p>
    <w:p w14:paraId="43541499" w14:textId="69E0E8FD" w:rsidR="002B36FE" w:rsidRPr="007B437A" w:rsidRDefault="002B36FE" w:rsidP="002B36FE">
      <w:pPr>
        <w:tabs>
          <w:tab w:val="left" w:pos="965"/>
        </w:tabs>
        <w:ind w:left="-180" w:right="-194"/>
        <w:jc w:val="both"/>
        <w:rPr>
          <w:rFonts w:ascii="Trebuchet MS" w:hAnsi="Trebuchet MS" w:cs="Arial"/>
          <w:i/>
          <w:iCs/>
          <w:sz w:val="22"/>
          <w:szCs w:val="22"/>
          <w:lang w:eastAsia="sk-SK"/>
        </w:rPr>
      </w:pPr>
      <w:r w:rsidRPr="007B437A">
        <w:rPr>
          <w:rFonts w:ascii="Trebuchet MS" w:hAnsi="Trebuchet MS"/>
          <w:sz w:val="22"/>
          <w:szCs w:val="22"/>
        </w:rPr>
        <w:t xml:space="preserve">De asemenea, </w:t>
      </w:r>
      <w:r w:rsidR="00EB52E6" w:rsidRPr="007B437A">
        <w:rPr>
          <w:rFonts w:ascii="Trebuchet MS" w:hAnsi="Trebuchet MS"/>
          <w:snapToGrid w:val="0"/>
          <w:sz w:val="22"/>
          <w:szCs w:val="22"/>
        </w:rPr>
        <w:t>mă</w:t>
      </w:r>
      <w:r w:rsidRPr="007B437A">
        <w:rPr>
          <w:rFonts w:ascii="Trebuchet MS" w:hAnsi="Trebuchet MS"/>
          <w:snapToGrid w:val="0"/>
          <w:sz w:val="22"/>
          <w:szCs w:val="22"/>
        </w:rPr>
        <w:t xml:space="preserve"> angajez ca</w:t>
      </w:r>
      <w:r w:rsidR="00D406F4" w:rsidRPr="007B437A">
        <w:rPr>
          <w:rFonts w:ascii="Trebuchet MS" w:hAnsi="Trebuchet MS"/>
          <w:snapToGrid w:val="0"/>
          <w:sz w:val="22"/>
          <w:szCs w:val="22"/>
        </w:rPr>
        <w:t xml:space="preserve"> </w:t>
      </w:r>
      <w:r w:rsidRPr="007B437A">
        <w:rPr>
          <w:rFonts w:ascii="Trebuchet MS" w:hAnsi="Trebuchet MS" w:cs="Arial"/>
          <w:i/>
          <w:iCs/>
          <w:sz w:val="22"/>
          <w:szCs w:val="22"/>
          <w:lang w:eastAsia="sk-SK"/>
        </w:rPr>
        <w:t>(</w:t>
      </w:r>
      <w:r w:rsidR="00EB52E6" w:rsidRPr="007B437A">
        <w:rPr>
          <w:rFonts w:ascii="Trebuchet MS" w:hAnsi="Trebuchet MS" w:cs="Arial"/>
          <w:i/>
          <w:iCs/>
          <w:sz w:val="22"/>
          <w:szCs w:val="22"/>
          <w:lang w:eastAsia="sk-SK"/>
        </w:rPr>
        <w:t>completați</w:t>
      </w:r>
      <w:r w:rsidRPr="007B437A">
        <w:rPr>
          <w:rFonts w:ascii="Trebuchet MS" w:hAnsi="Trebuchet MS" w:cs="Arial"/>
          <w:i/>
          <w:iCs/>
          <w:sz w:val="22"/>
          <w:szCs w:val="22"/>
          <w:lang w:eastAsia="sk-SK"/>
        </w:rPr>
        <w:t xml:space="preserve"> cu denumirea </w:t>
      </w:r>
      <w:r w:rsidR="00EB52E6" w:rsidRPr="007B437A">
        <w:rPr>
          <w:rFonts w:ascii="Trebuchet MS" w:hAnsi="Trebuchet MS" w:cs="Arial"/>
          <w:i/>
          <w:iCs/>
          <w:sz w:val="22"/>
          <w:szCs w:val="22"/>
          <w:lang w:eastAsia="sk-SK"/>
        </w:rPr>
        <w:t>instituției</w:t>
      </w:r>
      <w:r w:rsidR="00763D0A" w:rsidRPr="007B437A">
        <w:rPr>
          <w:rFonts w:ascii="Trebuchet MS" w:hAnsi="Trebuchet MS" w:cs="Arial"/>
          <w:i/>
          <w:iCs/>
          <w:sz w:val="22"/>
          <w:szCs w:val="22"/>
          <w:lang w:eastAsia="sk-SK"/>
        </w:rPr>
        <w:t>/structurii beneficiare</w:t>
      </w:r>
      <w:r w:rsidRPr="007B437A">
        <w:rPr>
          <w:rFonts w:ascii="Trebuchet MS" w:hAnsi="Trebuchet MS" w:cs="Arial"/>
          <w:i/>
          <w:iCs/>
          <w:sz w:val="22"/>
          <w:szCs w:val="22"/>
          <w:lang w:eastAsia="sk-SK"/>
        </w:rPr>
        <w:t>):</w:t>
      </w:r>
    </w:p>
    <w:p w14:paraId="0BA71ADC" w14:textId="0E271FAD" w:rsidR="002B36FE" w:rsidRPr="007B437A" w:rsidRDefault="002B36FE" w:rsidP="002B36FE">
      <w:pPr>
        <w:pStyle w:val="bulletX"/>
        <w:numPr>
          <w:ilvl w:val="0"/>
          <w:numId w:val="25"/>
        </w:numPr>
        <w:autoSpaceDE/>
        <w:autoSpaceDN/>
        <w:adjustRightInd/>
        <w:ind w:right="-194"/>
        <w:jc w:val="both"/>
        <w:rPr>
          <w:rFonts w:ascii="Trebuchet MS" w:hAnsi="Trebuchet MS" w:cs="Times New Roman"/>
          <w:sz w:val="22"/>
        </w:rPr>
      </w:pPr>
      <w:r w:rsidRPr="007B437A">
        <w:rPr>
          <w:rFonts w:ascii="Trebuchet MS" w:hAnsi="Trebuchet MS" w:cs="Times New Roman"/>
          <w:sz w:val="22"/>
        </w:rPr>
        <w:t>S</w:t>
      </w:r>
      <w:r w:rsidR="00EB52E6">
        <w:rPr>
          <w:rFonts w:ascii="Trebuchet MS" w:hAnsi="Trebuchet MS" w:cs="Times New Roman"/>
          <w:sz w:val="22"/>
        </w:rPr>
        <w:t>ă</w:t>
      </w:r>
      <w:r w:rsidRPr="007B437A">
        <w:rPr>
          <w:rFonts w:ascii="Trebuchet MS" w:hAnsi="Trebuchet MS" w:cs="Times New Roman"/>
          <w:sz w:val="22"/>
        </w:rPr>
        <w:t xml:space="preserve"> respecte, pe durata </w:t>
      </w:r>
      <w:r w:rsidR="00EB52E6" w:rsidRPr="007B437A">
        <w:rPr>
          <w:rFonts w:ascii="Trebuchet MS" w:hAnsi="Trebuchet MS" w:cs="Times New Roman"/>
          <w:sz w:val="22"/>
        </w:rPr>
        <w:t>pregătirii</w:t>
      </w:r>
      <w:r w:rsidR="007B437A">
        <w:rPr>
          <w:rFonts w:ascii="Trebuchet MS" w:hAnsi="Trebuchet MS" w:cs="Times New Roman"/>
          <w:sz w:val="22"/>
        </w:rPr>
        <w:t xml:space="preserve"> și </w:t>
      </w:r>
      <w:r w:rsidR="00D944E1" w:rsidRPr="007B437A">
        <w:rPr>
          <w:rFonts w:ascii="Trebuchet MS" w:hAnsi="Trebuchet MS" w:cs="Times New Roman"/>
          <w:sz w:val="22"/>
        </w:rPr>
        <w:t>implementării</w:t>
      </w:r>
      <w:r w:rsidRPr="007B437A">
        <w:rPr>
          <w:rFonts w:ascii="Trebuchet MS" w:hAnsi="Trebuchet MS" w:cs="Times New Roman"/>
          <w:sz w:val="22"/>
        </w:rPr>
        <w:t xml:space="preserve"> proiectului, prevederile </w:t>
      </w:r>
      <w:r w:rsidR="00EB52E6" w:rsidRPr="007B437A">
        <w:rPr>
          <w:rFonts w:ascii="Trebuchet MS" w:hAnsi="Trebuchet MS" w:cs="Times New Roman"/>
          <w:sz w:val="22"/>
        </w:rPr>
        <w:t>legislației</w:t>
      </w:r>
      <w:r w:rsidRPr="007B437A">
        <w:rPr>
          <w:rFonts w:ascii="Trebuchet MS" w:hAnsi="Trebuchet MS" w:cs="Times New Roman"/>
          <w:sz w:val="22"/>
        </w:rPr>
        <w:t xml:space="preserve"> comunitare</w:t>
      </w:r>
      <w:r w:rsidR="007B437A">
        <w:rPr>
          <w:rFonts w:ascii="Trebuchet MS" w:hAnsi="Trebuchet MS" w:cs="Times New Roman"/>
          <w:sz w:val="22"/>
        </w:rPr>
        <w:t xml:space="preserve"> și </w:t>
      </w:r>
      <w:r w:rsidR="00EB52E6" w:rsidRPr="007B437A">
        <w:rPr>
          <w:rFonts w:ascii="Trebuchet MS" w:hAnsi="Trebuchet MS" w:cs="Times New Roman"/>
          <w:sz w:val="22"/>
        </w:rPr>
        <w:t>naționale</w:t>
      </w:r>
      <w:r w:rsidR="007B437A">
        <w:rPr>
          <w:rFonts w:ascii="Trebuchet MS" w:hAnsi="Trebuchet MS" w:cs="Times New Roman"/>
          <w:sz w:val="22"/>
        </w:rPr>
        <w:t xml:space="preserve"> în </w:t>
      </w:r>
      <w:r w:rsidRPr="007B437A">
        <w:rPr>
          <w:rFonts w:ascii="Trebuchet MS" w:hAnsi="Trebuchet MS" w:cs="Times New Roman"/>
          <w:sz w:val="22"/>
        </w:rPr>
        <w:t xml:space="preserve">domeniul </w:t>
      </w:r>
      <w:r w:rsidR="00EB52E6" w:rsidRPr="007B437A">
        <w:rPr>
          <w:rFonts w:ascii="Trebuchet MS" w:hAnsi="Trebuchet MS" w:cs="Times New Roman"/>
          <w:sz w:val="22"/>
        </w:rPr>
        <w:t>dezvoltării</w:t>
      </w:r>
      <w:r w:rsidRPr="007B437A">
        <w:rPr>
          <w:rFonts w:ascii="Trebuchet MS" w:hAnsi="Trebuchet MS" w:cs="Times New Roman"/>
          <w:sz w:val="22"/>
        </w:rPr>
        <w:t xml:space="preserve"> durabile, </w:t>
      </w:r>
      <w:r w:rsidR="00EB52E6" w:rsidRPr="007B437A">
        <w:rPr>
          <w:rFonts w:ascii="Trebuchet MS" w:hAnsi="Trebuchet MS" w:cs="Times New Roman"/>
          <w:sz w:val="22"/>
        </w:rPr>
        <w:t>egalității</w:t>
      </w:r>
      <w:r w:rsidRPr="007B437A">
        <w:rPr>
          <w:rFonts w:ascii="Trebuchet MS" w:hAnsi="Trebuchet MS" w:cs="Times New Roman"/>
          <w:sz w:val="22"/>
        </w:rPr>
        <w:t xml:space="preserve"> de </w:t>
      </w:r>
      <w:r w:rsidR="00EB52E6" w:rsidRPr="007B437A">
        <w:rPr>
          <w:rFonts w:ascii="Trebuchet MS" w:hAnsi="Trebuchet MS" w:cs="Times New Roman"/>
          <w:sz w:val="22"/>
        </w:rPr>
        <w:t>șanse</w:t>
      </w:r>
      <w:r w:rsidRPr="007B437A">
        <w:rPr>
          <w:rFonts w:ascii="Trebuchet MS" w:hAnsi="Trebuchet MS" w:cs="Times New Roman"/>
          <w:sz w:val="22"/>
        </w:rPr>
        <w:t xml:space="preserve">, </w:t>
      </w:r>
      <w:r w:rsidR="00EB52E6" w:rsidRPr="007B437A">
        <w:rPr>
          <w:rFonts w:ascii="Trebuchet MS" w:hAnsi="Trebuchet MS" w:cs="Times New Roman"/>
          <w:sz w:val="22"/>
        </w:rPr>
        <w:t>nediscriminării</w:t>
      </w:r>
      <w:r w:rsidR="007B437A">
        <w:rPr>
          <w:rFonts w:ascii="Trebuchet MS" w:hAnsi="Trebuchet MS" w:cs="Times New Roman"/>
          <w:sz w:val="22"/>
        </w:rPr>
        <w:t xml:space="preserve"> și </w:t>
      </w:r>
      <w:r w:rsidR="00EB52E6" w:rsidRPr="007B437A">
        <w:rPr>
          <w:rFonts w:ascii="Trebuchet MS" w:hAnsi="Trebuchet MS" w:cs="Times New Roman"/>
          <w:sz w:val="22"/>
        </w:rPr>
        <w:t>egalității</w:t>
      </w:r>
      <w:r w:rsidRPr="007B437A">
        <w:rPr>
          <w:rFonts w:ascii="Trebuchet MS" w:hAnsi="Trebuchet MS" w:cs="Times New Roman"/>
          <w:sz w:val="22"/>
        </w:rPr>
        <w:t xml:space="preserve"> de gen;</w:t>
      </w:r>
    </w:p>
    <w:p w14:paraId="24BE2544" w14:textId="020B87A4" w:rsidR="002B36FE" w:rsidRPr="007B437A" w:rsidRDefault="00FF70BE" w:rsidP="00FF70BE">
      <w:pPr>
        <w:pStyle w:val="bulletX"/>
        <w:numPr>
          <w:ilvl w:val="0"/>
          <w:numId w:val="25"/>
        </w:numPr>
        <w:autoSpaceDE/>
        <w:autoSpaceDN/>
        <w:adjustRightInd/>
        <w:ind w:right="-194"/>
        <w:jc w:val="both"/>
        <w:rPr>
          <w:rFonts w:ascii="Trebuchet MS" w:hAnsi="Trebuchet MS" w:cs="Times New Roman"/>
          <w:sz w:val="22"/>
        </w:rPr>
      </w:pPr>
      <w:r w:rsidRPr="007B437A">
        <w:rPr>
          <w:rFonts w:ascii="Trebuchet MS" w:hAnsi="Trebuchet MS" w:cs="Times New Roman"/>
          <w:sz w:val="22"/>
        </w:rPr>
        <w:t>S</w:t>
      </w:r>
      <w:r w:rsidR="00EB52E6">
        <w:rPr>
          <w:rFonts w:ascii="Trebuchet MS" w:hAnsi="Trebuchet MS" w:cs="Times New Roman"/>
          <w:sz w:val="22"/>
        </w:rPr>
        <w:t>ă</w:t>
      </w:r>
      <w:r w:rsidRPr="007B437A">
        <w:rPr>
          <w:rFonts w:ascii="Trebuchet MS" w:hAnsi="Trebuchet MS" w:cs="Times New Roman"/>
          <w:sz w:val="22"/>
        </w:rPr>
        <w:t xml:space="preserve"> se asigure ca </w:t>
      </w:r>
      <w:r w:rsidR="00EB52E6" w:rsidRPr="007B437A">
        <w:rPr>
          <w:rFonts w:ascii="Trebuchet MS" w:hAnsi="Trebuchet MS" w:cs="Times New Roman"/>
          <w:sz w:val="22"/>
        </w:rPr>
        <w:t>acțiunile</w:t>
      </w:r>
      <w:r w:rsidRPr="007B437A">
        <w:rPr>
          <w:rFonts w:ascii="Trebuchet MS" w:hAnsi="Trebuchet MS" w:cs="Times New Roman"/>
          <w:sz w:val="22"/>
        </w:rPr>
        <w:t xml:space="preserve"> propuse prin prezentul proiect vor respecta principiul „Do No Significant Harm (DNSH)”</w:t>
      </w:r>
      <w:r w:rsidR="007B437A">
        <w:rPr>
          <w:rFonts w:ascii="Trebuchet MS" w:hAnsi="Trebuchet MS" w:cs="Times New Roman"/>
          <w:sz w:val="22"/>
        </w:rPr>
        <w:t xml:space="preserve"> și </w:t>
      </w:r>
      <w:r w:rsidRPr="007B437A">
        <w:rPr>
          <w:rFonts w:ascii="Trebuchet MS" w:hAnsi="Trebuchet MS" w:cs="Times New Roman"/>
          <w:sz w:val="22"/>
        </w:rPr>
        <w:t>c</w:t>
      </w:r>
      <w:r w:rsidR="00EB52E6">
        <w:rPr>
          <w:rFonts w:ascii="Trebuchet MS" w:hAnsi="Trebuchet MS" w:cs="Times New Roman"/>
          <w:sz w:val="22"/>
        </w:rPr>
        <w:t>ă</w:t>
      </w:r>
      <w:r w:rsidRPr="007B437A">
        <w:rPr>
          <w:rFonts w:ascii="Trebuchet MS" w:hAnsi="Trebuchet MS" w:cs="Times New Roman"/>
          <w:sz w:val="22"/>
        </w:rPr>
        <w:t xml:space="preserve"> infrastructura propus</w:t>
      </w:r>
      <w:r w:rsidR="00EB52E6">
        <w:rPr>
          <w:rFonts w:ascii="Trebuchet MS" w:hAnsi="Trebuchet MS" w:cs="Times New Roman"/>
          <w:sz w:val="22"/>
        </w:rPr>
        <w:t>ă</w:t>
      </w:r>
      <w:r w:rsidRPr="007B437A">
        <w:rPr>
          <w:rFonts w:ascii="Trebuchet MS" w:hAnsi="Trebuchet MS" w:cs="Times New Roman"/>
          <w:sz w:val="22"/>
        </w:rPr>
        <w:t xml:space="preserve"> prin proiect va fi imunizat</w:t>
      </w:r>
      <w:r w:rsidR="00EB52E6">
        <w:rPr>
          <w:rFonts w:ascii="Trebuchet MS" w:hAnsi="Trebuchet MS" w:cs="Times New Roman"/>
          <w:sz w:val="22"/>
        </w:rPr>
        <w:t>ă</w:t>
      </w:r>
      <w:r w:rsidRPr="007B437A">
        <w:rPr>
          <w:rFonts w:ascii="Trebuchet MS" w:hAnsi="Trebuchet MS" w:cs="Times New Roman"/>
          <w:sz w:val="22"/>
        </w:rPr>
        <w:t xml:space="preserve"> la </w:t>
      </w:r>
      <w:r w:rsidR="00EB52E6" w:rsidRPr="007B437A">
        <w:rPr>
          <w:rFonts w:ascii="Trebuchet MS" w:hAnsi="Trebuchet MS" w:cs="Times New Roman"/>
          <w:sz w:val="22"/>
        </w:rPr>
        <w:t>schimbările</w:t>
      </w:r>
      <w:r w:rsidRPr="007B437A">
        <w:rPr>
          <w:rFonts w:ascii="Trebuchet MS" w:hAnsi="Trebuchet MS" w:cs="Times New Roman"/>
          <w:sz w:val="22"/>
        </w:rPr>
        <w:t xml:space="preserve"> climatice, conform considerentului 10 din Regulamentul UE 1060/2021. La </w:t>
      </w:r>
      <w:r w:rsidR="00EB52E6" w:rsidRPr="007B437A">
        <w:rPr>
          <w:rFonts w:ascii="Trebuchet MS" w:hAnsi="Trebuchet MS" w:cs="Times New Roman"/>
          <w:sz w:val="22"/>
        </w:rPr>
        <w:t>întocmirea</w:t>
      </w:r>
      <w:r w:rsidRPr="007B437A">
        <w:rPr>
          <w:rFonts w:ascii="Trebuchet MS" w:hAnsi="Trebuchet MS" w:cs="Times New Roman"/>
          <w:sz w:val="22"/>
        </w:rPr>
        <w:t xml:space="preserve"> </w:t>
      </w:r>
      <w:r w:rsidR="00EB52E6" w:rsidRPr="007B437A">
        <w:rPr>
          <w:rFonts w:ascii="Trebuchet MS" w:hAnsi="Trebuchet MS" w:cs="Times New Roman"/>
          <w:sz w:val="22"/>
        </w:rPr>
        <w:t>documentației</w:t>
      </w:r>
      <w:r w:rsidRPr="007B437A">
        <w:rPr>
          <w:rFonts w:ascii="Trebuchet MS" w:hAnsi="Trebuchet MS" w:cs="Times New Roman"/>
          <w:sz w:val="22"/>
        </w:rPr>
        <w:t xml:space="preserve"> tehnico-economice s</w:t>
      </w:r>
      <w:r w:rsidR="00EB52E6">
        <w:rPr>
          <w:rFonts w:ascii="Trebuchet MS" w:hAnsi="Trebuchet MS" w:cs="Times New Roman"/>
          <w:sz w:val="22"/>
        </w:rPr>
        <w:t>ă</w:t>
      </w:r>
      <w:r w:rsidRPr="007B437A">
        <w:rPr>
          <w:rFonts w:ascii="Trebuchet MS" w:hAnsi="Trebuchet MS" w:cs="Times New Roman"/>
          <w:sz w:val="22"/>
        </w:rPr>
        <w:t xml:space="preserve"> </w:t>
      </w:r>
      <w:r w:rsidR="00EB52E6" w:rsidRPr="007B437A">
        <w:rPr>
          <w:rFonts w:ascii="Trebuchet MS" w:hAnsi="Trebuchet MS" w:cs="Times New Roman"/>
          <w:sz w:val="22"/>
        </w:rPr>
        <w:t>aibă</w:t>
      </w:r>
      <w:r w:rsidR="007B437A">
        <w:rPr>
          <w:rFonts w:ascii="Trebuchet MS" w:hAnsi="Trebuchet MS" w:cs="Times New Roman"/>
          <w:sz w:val="22"/>
        </w:rPr>
        <w:t xml:space="preserve"> în </w:t>
      </w:r>
      <w:r w:rsidRPr="007B437A">
        <w:rPr>
          <w:rFonts w:ascii="Trebuchet MS" w:hAnsi="Trebuchet MS" w:cs="Times New Roman"/>
          <w:sz w:val="22"/>
        </w:rPr>
        <w:t>vedere COMUNICAREA COMISIEI Orientări tehnice referitoare la imunizarea infrastructurii la schimbările climatice în per</w:t>
      </w:r>
      <w:r w:rsidR="0025565C" w:rsidRPr="007B437A">
        <w:rPr>
          <w:rFonts w:ascii="Trebuchet MS" w:hAnsi="Trebuchet MS" w:cs="Times New Roman"/>
          <w:sz w:val="22"/>
        </w:rPr>
        <w:t>ioada 2021-2027 (2021/C 373/01)</w:t>
      </w:r>
      <w:r w:rsidR="002B36FE" w:rsidRPr="007B437A">
        <w:rPr>
          <w:rFonts w:ascii="Trebuchet MS" w:hAnsi="Trebuchet MS" w:cs="Times New Roman"/>
          <w:sz w:val="22"/>
        </w:rPr>
        <w:t>;</w:t>
      </w:r>
    </w:p>
    <w:p w14:paraId="4049F1FD" w14:textId="77777777" w:rsidR="008E2428" w:rsidRPr="007B437A" w:rsidRDefault="008E2428" w:rsidP="008E2428">
      <w:pPr>
        <w:tabs>
          <w:tab w:val="left" w:pos="965"/>
        </w:tabs>
        <w:jc w:val="both"/>
        <w:rPr>
          <w:rFonts w:ascii="Trebuchet MS" w:hAnsi="Trebuchet MS"/>
          <w:sz w:val="22"/>
          <w:szCs w:val="22"/>
        </w:rPr>
      </w:pPr>
    </w:p>
    <w:tbl>
      <w:tblPr>
        <w:tblW w:w="10350" w:type="dxa"/>
        <w:tblInd w:w="-90" w:type="dxa"/>
        <w:tblLook w:val="0000" w:firstRow="0" w:lastRow="0" w:firstColumn="0" w:lastColumn="0" w:noHBand="0" w:noVBand="0"/>
      </w:tblPr>
      <w:tblGrid>
        <w:gridCol w:w="3883"/>
        <w:gridCol w:w="6467"/>
      </w:tblGrid>
      <w:tr w:rsidR="008E2428" w:rsidRPr="007B437A" w14:paraId="2C8D5A81" w14:textId="77777777" w:rsidTr="002B36FE">
        <w:trPr>
          <w:trHeight w:val="360"/>
        </w:trPr>
        <w:tc>
          <w:tcPr>
            <w:tcW w:w="3883" w:type="dxa"/>
          </w:tcPr>
          <w:p w14:paraId="6FD543C9" w14:textId="77777777" w:rsidR="008E2428" w:rsidRPr="007B437A" w:rsidRDefault="008E2428" w:rsidP="00CF2D52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7B437A">
              <w:rPr>
                <w:rFonts w:ascii="Trebuchet MS" w:hAnsi="Trebuchet MS"/>
                <w:sz w:val="22"/>
                <w:szCs w:val="22"/>
              </w:rPr>
              <w:t>Data:</w:t>
            </w:r>
          </w:p>
        </w:tc>
        <w:tc>
          <w:tcPr>
            <w:tcW w:w="6467" w:type="dxa"/>
          </w:tcPr>
          <w:p w14:paraId="63965DCB" w14:textId="7E6BFF04" w:rsidR="008E2428" w:rsidRPr="007B437A" w:rsidRDefault="00EB52E6" w:rsidP="00CF2D52">
            <w:pPr>
              <w:ind w:left="2232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7B437A">
              <w:rPr>
                <w:rFonts w:ascii="Trebuchet MS" w:hAnsi="Trebuchet MS"/>
                <w:sz w:val="22"/>
                <w:szCs w:val="22"/>
              </w:rPr>
              <w:t>Semnătura</w:t>
            </w:r>
            <w:r w:rsidR="008E2428" w:rsidRPr="007B437A">
              <w:rPr>
                <w:rFonts w:ascii="Trebuchet MS" w:hAnsi="Trebuchet MS"/>
                <w:sz w:val="22"/>
                <w:szCs w:val="22"/>
              </w:rPr>
              <w:t>:</w:t>
            </w:r>
          </w:p>
          <w:p w14:paraId="1A99249E" w14:textId="77777777" w:rsidR="008E2428" w:rsidRPr="007B437A" w:rsidRDefault="008E2428" w:rsidP="00CF2D52">
            <w:pPr>
              <w:pStyle w:val="instruct"/>
              <w:ind w:left="2232"/>
              <w:jc w:val="center"/>
              <w:rPr>
                <w:sz w:val="22"/>
                <w:szCs w:val="22"/>
              </w:rPr>
            </w:pPr>
            <w:r w:rsidRPr="007B437A">
              <w:rPr>
                <w:sz w:val="22"/>
                <w:szCs w:val="22"/>
              </w:rPr>
              <w:t>Nume, prenume</w:t>
            </w:r>
          </w:p>
          <w:p w14:paraId="001E7C25" w14:textId="1EA1E460" w:rsidR="008E2428" w:rsidRPr="007B437A" w:rsidRDefault="00EB52E6" w:rsidP="00652807">
            <w:pPr>
              <w:pStyle w:val="instruct"/>
              <w:ind w:left="2232"/>
              <w:jc w:val="center"/>
              <w:rPr>
                <w:sz w:val="22"/>
                <w:szCs w:val="22"/>
              </w:rPr>
            </w:pPr>
            <w:r w:rsidRPr="007B437A">
              <w:rPr>
                <w:sz w:val="22"/>
                <w:szCs w:val="22"/>
              </w:rPr>
              <w:t>Semnătura</w:t>
            </w:r>
            <w:r w:rsidR="008E2428" w:rsidRPr="007B437A">
              <w:rPr>
                <w:sz w:val="22"/>
                <w:szCs w:val="22"/>
              </w:rPr>
              <w:t xml:space="preserve"> reprezentantului legal al </w:t>
            </w:r>
            <w:r w:rsidRPr="007B437A">
              <w:rPr>
                <w:sz w:val="22"/>
                <w:szCs w:val="22"/>
              </w:rPr>
              <w:t>instituției</w:t>
            </w:r>
            <w:r w:rsidR="00652807" w:rsidRPr="007B437A">
              <w:rPr>
                <w:sz w:val="22"/>
                <w:szCs w:val="22"/>
              </w:rPr>
              <w:t>/structurii beneficiare</w:t>
            </w:r>
          </w:p>
        </w:tc>
      </w:tr>
    </w:tbl>
    <w:p w14:paraId="320C3D38" w14:textId="77777777" w:rsidR="006C12A7" w:rsidRPr="007B437A" w:rsidRDefault="006C12A7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</w:p>
    <w:p w14:paraId="75220B0D" w14:textId="704109EF" w:rsidR="00127408" w:rsidRPr="007B437A" w:rsidRDefault="00127408" w:rsidP="00127408">
      <w:pPr>
        <w:tabs>
          <w:tab w:val="left" w:pos="965"/>
        </w:tabs>
        <w:ind w:left="360"/>
        <w:jc w:val="both"/>
        <w:rPr>
          <w:rFonts w:ascii="Trebuchet MS" w:hAnsi="Trebuchet MS"/>
          <w:i/>
        </w:rPr>
      </w:pPr>
      <w:r w:rsidRPr="007B437A">
        <w:rPr>
          <w:rFonts w:ascii="Trebuchet MS" w:hAnsi="Trebuchet MS"/>
          <w:b/>
          <w:i/>
        </w:rPr>
        <w:t>ATEN</w:t>
      </w:r>
      <w:r w:rsidR="00EB52E6">
        <w:rPr>
          <w:rFonts w:ascii="Trebuchet MS" w:hAnsi="Trebuchet MS"/>
          <w:b/>
          <w:i/>
        </w:rPr>
        <w:t>Ț</w:t>
      </w:r>
      <w:r w:rsidRPr="007B437A">
        <w:rPr>
          <w:rFonts w:ascii="Trebuchet MS" w:hAnsi="Trebuchet MS"/>
          <w:b/>
          <w:i/>
        </w:rPr>
        <w:t>IE!</w:t>
      </w:r>
      <w:r w:rsidRPr="007B437A">
        <w:rPr>
          <w:rFonts w:ascii="Trebuchet MS" w:hAnsi="Trebuchet MS"/>
          <w:i/>
        </w:rPr>
        <w:t xml:space="preserve"> Fi</w:t>
      </w:r>
      <w:r w:rsidR="00EB52E6">
        <w:rPr>
          <w:rFonts w:ascii="Trebuchet MS" w:hAnsi="Trebuchet MS"/>
          <w:i/>
        </w:rPr>
        <w:t>ș</w:t>
      </w:r>
      <w:r w:rsidRPr="007B437A">
        <w:rPr>
          <w:rFonts w:ascii="Trebuchet MS" w:hAnsi="Trebuchet MS"/>
          <w:i/>
        </w:rPr>
        <w:t xml:space="preserve">a de proiect va fi </w:t>
      </w:r>
      <w:r w:rsidR="00EB52E6" w:rsidRPr="007B437A">
        <w:rPr>
          <w:rFonts w:ascii="Trebuchet MS" w:hAnsi="Trebuchet MS"/>
          <w:i/>
        </w:rPr>
        <w:t>însoțita</w:t>
      </w:r>
      <w:r w:rsidRPr="007B437A">
        <w:rPr>
          <w:rFonts w:ascii="Trebuchet MS" w:hAnsi="Trebuchet MS"/>
          <w:i/>
        </w:rPr>
        <w:t xml:space="preserve"> de:</w:t>
      </w:r>
    </w:p>
    <w:p w14:paraId="360EDEF8" w14:textId="36C9D11C" w:rsidR="00127408" w:rsidRPr="007B437A" w:rsidRDefault="00127408" w:rsidP="00127408">
      <w:pPr>
        <w:pStyle w:val="ListParagraph"/>
        <w:numPr>
          <w:ilvl w:val="0"/>
          <w:numId w:val="28"/>
        </w:numPr>
        <w:tabs>
          <w:tab w:val="left" w:pos="965"/>
        </w:tabs>
        <w:ind w:left="990" w:hanging="270"/>
        <w:jc w:val="both"/>
        <w:rPr>
          <w:rFonts w:ascii="Trebuchet MS" w:hAnsi="Trebuchet MS"/>
          <w:bCs/>
          <w:i/>
          <w:lang w:val="ro-RO"/>
        </w:rPr>
      </w:pPr>
      <w:r w:rsidRPr="007B437A">
        <w:rPr>
          <w:rFonts w:ascii="Trebuchet MS" w:hAnsi="Trebuchet MS"/>
          <w:i/>
          <w:lang w:val="ro-RO"/>
        </w:rPr>
        <w:t xml:space="preserve"> o</w:t>
      </w:r>
      <w:r w:rsidRPr="007B437A">
        <w:rPr>
          <w:rFonts w:ascii="Trebuchet MS" w:hAnsi="Trebuchet MS"/>
          <w:b/>
          <w:i/>
          <w:lang w:val="ro-RO"/>
        </w:rPr>
        <w:t xml:space="preserve"> </w:t>
      </w:r>
      <w:r w:rsidRPr="007B437A">
        <w:rPr>
          <w:rFonts w:ascii="Trebuchet MS" w:hAnsi="Trebuchet MS"/>
          <w:b/>
          <w:bCs/>
          <w:i/>
          <w:lang w:val="ro-RO"/>
        </w:rPr>
        <w:t>Not</w:t>
      </w:r>
      <w:r w:rsidR="00EB52E6">
        <w:rPr>
          <w:rFonts w:ascii="Trebuchet MS" w:hAnsi="Trebuchet MS"/>
          <w:b/>
          <w:bCs/>
          <w:i/>
          <w:lang w:val="ro-RO"/>
        </w:rPr>
        <w:t>ă</w:t>
      </w:r>
      <w:r w:rsidRPr="007B437A">
        <w:rPr>
          <w:rFonts w:ascii="Trebuchet MS" w:hAnsi="Trebuchet MS"/>
          <w:b/>
          <w:bCs/>
          <w:i/>
          <w:lang w:val="ro-RO"/>
        </w:rPr>
        <w:t xml:space="preserve"> de fundamentare a bugetului privind rezonabilitatea costurilor</w:t>
      </w:r>
      <w:r w:rsidRPr="007B437A">
        <w:rPr>
          <w:rFonts w:ascii="Trebuchet MS" w:hAnsi="Trebuchet MS"/>
          <w:bCs/>
          <w:i/>
          <w:lang w:val="ro-RO"/>
        </w:rPr>
        <w:t>* care va trebui s</w:t>
      </w:r>
      <w:r w:rsidR="00EB52E6">
        <w:rPr>
          <w:rFonts w:ascii="Trebuchet MS" w:hAnsi="Trebuchet MS"/>
          <w:bCs/>
          <w:i/>
          <w:lang w:val="ro-RO"/>
        </w:rPr>
        <w:t>ă</w:t>
      </w:r>
      <w:r w:rsidRPr="007B437A">
        <w:rPr>
          <w:rFonts w:ascii="Trebuchet MS" w:hAnsi="Trebuchet MS"/>
          <w:bCs/>
          <w:i/>
          <w:lang w:val="ro-RO"/>
        </w:rPr>
        <w:t xml:space="preserve"> </w:t>
      </w:r>
      <w:r w:rsidR="00EB52E6" w:rsidRPr="007B437A">
        <w:rPr>
          <w:rFonts w:ascii="Trebuchet MS" w:hAnsi="Trebuchet MS"/>
          <w:bCs/>
          <w:i/>
          <w:lang w:val="ro-RO"/>
        </w:rPr>
        <w:t>conțină</w:t>
      </w:r>
      <w:r w:rsidRPr="007B437A">
        <w:rPr>
          <w:rFonts w:ascii="Trebuchet MS" w:hAnsi="Trebuchet MS"/>
          <w:bCs/>
          <w:i/>
          <w:lang w:val="ro-RO"/>
        </w:rPr>
        <w:t xml:space="preserve"> cel </w:t>
      </w:r>
      <w:r w:rsidR="00EB52E6" w:rsidRPr="007B437A">
        <w:rPr>
          <w:rFonts w:ascii="Trebuchet MS" w:hAnsi="Trebuchet MS"/>
          <w:bCs/>
          <w:i/>
          <w:lang w:val="ro-RO"/>
        </w:rPr>
        <w:t>puțin</w:t>
      </w:r>
      <w:r w:rsidRPr="007B437A">
        <w:rPr>
          <w:rFonts w:ascii="Trebuchet MS" w:hAnsi="Trebuchet MS"/>
          <w:bCs/>
          <w:i/>
          <w:lang w:val="ro-RO"/>
        </w:rPr>
        <w:t xml:space="preserve"> </w:t>
      </w:r>
      <w:r w:rsidR="00EB52E6" w:rsidRPr="007B437A">
        <w:rPr>
          <w:rFonts w:ascii="Trebuchet MS" w:hAnsi="Trebuchet MS"/>
          <w:bCs/>
          <w:i/>
          <w:lang w:val="ro-RO"/>
        </w:rPr>
        <w:t>următoarele</w:t>
      </w:r>
      <w:r w:rsidRPr="007B437A">
        <w:rPr>
          <w:rFonts w:ascii="Trebuchet MS" w:hAnsi="Trebuchet MS"/>
          <w:bCs/>
          <w:i/>
          <w:lang w:val="ro-RO"/>
        </w:rPr>
        <w:t xml:space="preserve"> </w:t>
      </w:r>
      <w:r w:rsidR="00D944E1">
        <w:rPr>
          <w:rFonts w:ascii="Trebuchet MS" w:hAnsi="Trebuchet MS"/>
          <w:bCs/>
          <w:i/>
          <w:lang w:val="ro-RO"/>
        </w:rPr>
        <w:t>informații</w:t>
      </w:r>
      <w:r w:rsidRPr="007B437A">
        <w:rPr>
          <w:rFonts w:ascii="Trebuchet MS" w:hAnsi="Trebuchet MS"/>
          <w:bCs/>
          <w:i/>
          <w:lang w:val="ro-RO"/>
        </w:rPr>
        <w:t>:</w:t>
      </w:r>
    </w:p>
    <w:p w14:paraId="738CA3A3" w14:textId="50A86206" w:rsidR="00127408" w:rsidRPr="007B437A" w:rsidRDefault="00EB52E6" w:rsidP="00127408">
      <w:pPr>
        <w:pStyle w:val="al"/>
        <w:numPr>
          <w:ilvl w:val="0"/>
          <w:numId w:val="9"/>
        </w:numPr>
        <w:shd w:val="clear" w:color="auto" w:fill="FFFFFF"/>
        <w:spacing w:after="150"/>
        <w:ind w:left="2070" w:hanging="180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7B437A">
        <w:rPr>
          <w:rFonts w:ascii="Trebuchet MS" w:hAnsi="Trebuchet MS"/>
          <w:i/>
          <w:sz w:val="22"/>
          <w:szCs w:val="22"/>
          <w:lang w:val="ro-RO"/>
        </w:rPr>
        <w:t>Justificări</w:t>
      </w:r>
      <w:r w:rsidR="00127408" w:rsidRPr="007B437A">
        <w:rPr>
          <w:rFonts w:ascii="Trebuchet MS" w:hAnsi="Trebuchet MS"/>
          <w:i/>
          <w:sz w:val="22"/>
          <w:szCs w:val="22"/>
          <w:lang w:val="ro-RO"/>
        </w:rPr>
        <w:t>/</w:t>
      </w:r>
      <w:r w:rsidRPr="007B437A">
        <w:rPr>
          <w:rFonts w:ascii="Trebuchet MS" w:hAnsi="Trebuchet MS"/>
          <w:i/>
          <w:sz w:val="22"/>
          <w:szCs w:val="22"/>
          <w:lang w:val="ro-RO"/>
        </w:rPr>
        <w:t>fundamentări</w:t>
      </w:r>
      <w:r w:rsidR="00127408" w:rsidRPr="007B437A">
        <w:rPr>
          <w:rFonts w:ascii="Trebuchet MS" w:hAnsi="Trebuchet MS"/>
          <w:i/>
          <w:sz w:val="22"/>
          <w:szCs w:val="22"/>
          <w:lang w:val="ro-RO"/>
        </w:rPr>
        <w:t xml:space="preserve"> pentru valorile </w:t>
      </w:r>
      <w:r w:rsidR="00FB1DEE" w:rsidRPr="007B437A">
        <w:rPr>
          <w:rFonts w:ascii="Trebuchet MS" w:hAnsi="Trebuchet MS"/>
          <w:i/>
          <w:sz w:val="22"/>
          <w:szCs w:val="22"/>
          <w:lang w:val="ro-RO"/>
        </w:rPr>
        <w:t>estimate</w:t>
      </w:r>
    </w:p>
    <w:p w14:paraId="756E925B" w14:textId="20A9BD8A" w:rsidR="00127408" w:rsidRPr="007B437A" w:rsidRDefault="00127408" w:rsidP="00127408">
      <w:pPr>
        <w:pStyle w:val="al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2073" w:hanging="187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7B437A">
        <w:rPr>
          <w:rFonts w:ascii="Trebuchet MS" w:hAnsi="Trebuchet MS"/>
          <w:i/>
          <w:sz w:val="22"/>
          <w:szCs w:val="22"/>
          <w:lang w:val="ro-RO"/>
        </w:rPr>
        <w:t>Pre</w:t>
      </w:r>
      <w:r w:rsidR="00EB52E6">
        <w:rPr>
          <w:rFonts w:ascii="Trebuchet MS" w:hAnsi="Trebuchet MS"/>
          <w:i/>
          <w:sz w:val="22"/>
          <w:szCs w:val="22"/>
          <w:lang w:val="ro-RO"/>
        </w:rPr>
        <w:t>ț</w:t>
      </w: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urile orientative care au stat la baza </w:t>
      </w:r>
      <w:r w:rsidR="00EB52E6" w:rsidRPr="007B437A">
        <w:rPr>
          <w:rFonts w:ascii="Trebuchet MS" w:hAnsi="Trebuchet MS"/>
          <w:i/>
          <w:sz w:val="22"/>
          <w:szCs w:val="22"/>
          <w:lang w:val="ro-RO"/>
        </w:rPr>
        <w:t>fundamentărilor</w:t>
      </w: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 - </w:t>
      </w:r>
      <w:r w:rsidR="00EB52E6" w:rsidRPr="007B437A">
        <w:rPr>
          <w:rFonts w:ascii="Trebuchet MS" w:hAnsi="Trebuchet MS"/>
          <w:i/>
          <w:sz w:val="22"/>
          <w:szCs w:val="22"/>
          <w:lang w:val="ro-RO"/>
        </w:rPr>
        <w:t>Comparații</w:t>
      </w: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 cu </w:t>
      </w:r>
      <w:r w:rsidR="00EB52E6" w:rsidRPr="007B437A">
        <w:rPr>
          <w:rFonts w:ascii="Trebuchet MS" w:hAnsi="Trebuchet MS"/>
          <w:i/>
          <w:sz w:val="22"/>
          <w:szCs w:val="22"/>
          <w:lang w:val="ro-RO"/>
        </w:rPr>
        <w:t>investiții</w:t>
      </w: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 similare</w:t>
      </w:r>
    </w:p>
    <w:p w14:paraId="2DF1ADDD" w14:textId="670AEB37" w:rsidR="00127408" w:rsidRPr="007B437A" w:rsidRDefault="00127408" w:rsidP="00127408">
      <w:pPr>
        <w:pStyle w:val="al"/>
        <w:numPr>
          <w:ilvl w:val="0"/>
          <w:numId w:val="9"/>
        </w:numPr>
        <w:shd w:val="clear" w:color="auto" w:fill="FFFFFF"/>
        <w:spacing w:before="0" w:beforeAutospacing="0" w:after="150" w:afterAutospacing="0"/>
        <w:ind w:left="2070" w:hanging="180"/>
        <w:jc w:val="both"/>
        <w:rPr>
          <w:rFonts w:ascii="Trebuchet MS" w:hAnsi="Trebuchet MS"/>
          <w:b/>
          <w:i/>
          <w:sz w:val="22"/>
          <w:szCs w:val="22"/>
          <w:lang w:val="ro-RO"/>
        </w:rPr>
      </w:pP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Trimiteri </w:t>
      </w:r>
      <w:r w:rsidR="007B437A" w:rsidRPr="007B437A">
        <w:rPr>
          <w:rFonts w:ascii="Trebuchet MS" w:hAnsi="Trebuchet MS"/>
          <w:i/>
          <w:sz w:val="22"/>
          <w:szCs w:val="22"/>
          <w:lang w:val="ro-RO"/>
        </w:rPr>
        <w:t>către</w:t>
      </w: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 baze de date internet, cataloage, orice alte surse verificabile, oferte </w:t>
      </w:r>
      <w:r w:rsidRPr="007B437A">
        <w:rPr>
          <w:rFonts w:ascii="Trebuchet MS" w:hAnsi="Trebuchet MS"/>
          <w:b/>
          <w:i/>
          <w:sz w:val="22"/>
          <w:szCs w:val="22"/>
          <w:lang w:val="ro-RO"/>
        </w:rPr>
        <w:t xml:space="preserve">de </w:t>
      </w:r>
      <w:r w:rsidR="00EB52E6" w:rsidRPr="007B437A">
        <w:rPr>
          <w:rFonts w:ascii="Trebuchet MS" w:hAnsi="Trebuchet MS"/>
          <w:b/>
          <w:i/>
          <w:sz w:val="22"/>
          <w:szCs w:val="22"/>
          <w:lang w:val="ro-RO"/>
        </w:rPr>
        <w:t>preț</w:t>
      </w:r>
      <w:r w:rsidRPr="007B437A">
        <w:rPr>
          <w:rFonts w:ascii="Trebuchet MS" w:hAnsi="Trebuchet MS"/>
          <w:b/>
          <w:i/>
          <w:sz w:val="22"/>
          <w:szCs w:val="22"/>
          <w:lang w:val="ro-RO"/>
        </w:rPr>
        <w:t>, etc.</w:t>
      </w:r>
    </w:p>
    <w:p w14:paraId="2BA7B40E" w14:textId="6413F120" w:rsidR="00127408" w:rsidRPr="007B437A" w:rsidRDefault="00127408" w:rsidP="00127408">
      <w:pPr>
        <w:pStyle w:val="al"/>
        <w:shd w:val="clear" w:color="auto" w:fill="FFFFFF"/>
        <w:spacing w:before="0" w:beforeAutospacing="0" w:after="150" w:afterAutospacing="0"/>
        <w:ind w:left="1080" w:hanging="180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7B437A">
        <w:rPr>
          <w:rFonts w:ascii="Trebuchet MS" w:hAnsi="Trebuchet MS"/>
          <w:bCs/>
          <w:sz w:val="22"/>
          <w:szCs w:val="22"/>
          <w:lang w:val="ro-RO"/>
        </w:rPr>
        <w:t xml:space="preserve">* </w:t>
      </w:r>
      <w:bookmarkStart w:id="4" w:name="_Hlk92100934"/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Nu se permite </w:t>
      </w:r>
      <w:r w:rsidR="00EB52E6" w:rsidRPr="007B437A">
        <w:rPr>
          <w:rFonts w:ascii="Trebuchet MS" w:hAnsi="Trebuchet MS"/>
          <w:i/>
          <w:sz w:val="22"/>
          <w:szCs w:val="22"/>
          <w:lang w:val="ro-RO"/>
        </w:rPr>
        <w:t>atașarea</w:t>
      </w:r>
      <w:r w:rsidRPr="007B437A">
        <w:rPr>
          <w:rFonts w:ascii="Trebuchet MS" w:hAnsi="Trebuchet MS"/>
          <w:i/>
          <w:sz w:val="22"/>
          <w:szCs w:val="22"/>
          <w:lang w:val="ro-RO"/>
        </w:rPr>
        <w:t xml:space="preserve"> documentelor de mai sus, ci doar se va prezenta baza care a stat la fundamentarea costurilor proiectului. </w:t>
      </w:r>
      <w:bookmarkEnd w:id="4"/>
    </w:p>
    <w:p w14:paraId="5BB33C79" w14:textId="77777777" w:rsidR="00127408" w:rsidRPr="007B437A" w:rsidRDefault="00127408" w:rsidP="00127408">
      <w:pPr>
        <w:pStyle w:val="al"/>
        <w:shd w:val="clear" w:color="auto" w:fill="FFFFFF"/>
        <w:spacing w:before="0" w:beforeAutospacing="0" w:after="360" w:afterAutospacing="0"/>
        <w:ind w:left="1080" w:hanging="720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7B437A">
        <w:rPr>
          <w:rFonts w:ascii="Trebuchet MS" w:hAnsi="Trebuchet MS"/>
          <w:i/>
          <w:sz w:val="22"/>
          <w:szCs w:val="22"/>
          <w:lang w:val="ro-RO"/>
        </w:rPr>
        <w:t>sau</w:t>
      </w:r>
    </w:p>
    <w:p w14:paraId="42C6B9B2" w14:textId="2D2473AD" w:rsidR="00B17927" w:rsidRPr="007B437A" w:rsidRDefault="00127408" w:rsidP="00127408">
      <w:pPr>
        <w:pStyle w:val="ListParagraph"/>
        <w:numPr>
          <w:ilvl w:val="0"/>
          <w:numId w:val="28"/>
        </w:numPr>
        <w:tabs>
          <w:tab w:val="left" w:pos="965"/>
        </w:tabs>
        <w:ind w:left="990" w:hanging="270"/>
        <w:jc w:val="both"/>
        <w:rPr>
          <w:rFonts w:ascii="Trebuchet MS" w:hAnsi="Trebuchet MS"/>
          <w:i/>
          <w:lang w:val="ro-RO"/>
        </w:rPr>
      </w:pPr>
      <w:r w:rsidRPr="007B437A">
        <w:rPr>
          <w:rFonts w:ascii="Trebuchet MS" w:hAnsi="Trebuchet MS"/>
          <w:b/>
          <w:i/>
          <w:lang w:val="ro-RO"/>
        </w:rPr>
        <w:t>Devizul general</w:t>
      </w:r>
      <w:r w:rsidR="00B17927" w:rsidRPr="007B437A">
        <w:rPr>
          <w:rFonts w:ascii="Trebuchet MS" w:hAnsi="Trebuchet MS"/>
          <w:i/>
          <w:lang w:val="ro-RO"/>
        </w:rPr>
        <w:t>,</w:t>
      </w:r>
      <w:r w:rsidRPr="007B437A">
        <w:rPr>
          <w:rFonts w:ascii="Trebuchet MS" w:hAnsi="Trebuchet MS"/>
          <w:i/>
          <w:lang w:val="ro-RO"/>
        </w:rPr>
        <w:t xml:space="preserve"> pentru </w:t>
      </w:r>
      <w:r w:rsidR="00EB52E6" w:rsidRPr="007B437A">
        <w:rPr>
          <w:rFonts w:ascii="Trebuchet MS" w:hAnsi="Trebuchet MS"/>
          <w:i/>
          <w:lang w:val="ro-RO"/>
        </w:rPr>
        <w:t>situațiile</w:t>
      </w:r>
      <w:r w:rsidR="007B437A">
        <w:rPr>
          <w:rFonts w:ascii="Trebuchet MS" w:hAnsi="Trebuchet MS"/>
          <w:i/>
          <w:lang w:val="ro-RO"/>
        </w:rPr>
        <w:t xml:space="preserve"> în </w:t>
      </w:r>
      <w:r w:rsidRPr="007B437A">
        <w:rPr>
          <w:rFonts w:ascii="Trebuchet MS" w:hAnsi="Trebuchet MS"/>
          <w:i/>
          <w:lang w:val="ro-RO"/>
        </w:rPr>
        <w:t>care</w:t>
      </w:r>
      <w:r w:rsidR="00B17927" w:rsidRPr="007B437A">
        <w:rPr>
          <w:rFonts w:ascii="Trebuchet MS" w:hAnsi="Trebuchet MS"/>
          <w:i/>
          <w:lang w:val="ro-RO"/>
        </w:rPr>
        <w:t>:</w:t>
      </w:r>
    </w:p>
    <w:p w14:paraId="657C696C" w14:textId="29212208" w:rsidR="00B17927" w:rsidRPr="007B437A" w:rsidRDefault="00B17927" w:rsidP="00B17927">
      <w:pPr>
        <w:pStyle w:val="ListParagraph"/>
        <w:numPr>
          <w:ilvl w:val="0"/>
          <w:numId w:val="31"/>
        </w:numPr>
        <w:ind w:left="1560" w:hanging="142"/>
        <w:jc w:val="both"/>
        <w:rPr>
          <w:rFonts w:ascii="Trebuchet MS" w:hAnsi="Trebuchet MS"/>
          <w:i/>
          <w:lang w:val="ro-RO"/>
        </w:rPr>
      </w:pPr>
      <w:r w:rsidRPr="007B437A">
        <w:rPr>
          <w:rFonts w:ascii="Trebuchet MS" w:hAnsi="Trebuchet MS"/>
          <w:i/>
          <w:lang w:val="ro-RO"/>
        </w:rPr>
        <w:t>exist</w:t>
      </w:r>
      <w:r w:rsidR="00EB52E6">
        <w:rPr>
          <w:rFonts w:ascii="Trebuchet MS" w:hAnsi="Trebuchet MS"/>
          <w:i/>
          <w:lang w:val="ro-RO"/>
        </w:rPr>
        <w:t>ă</w:t>
      </w:r>
      <w:r w:rsidRPr="007B437A">
        <w:rPr>
          <w:rFonts w:ascii="Trebuchet MS" w:hAnsi="Trebuchet MS"/>
          <w:i/>
          <w:lang w:val="ro-RO"/>
        </w:rPr>
        <w:t xml:space="preserve"> </w:t>
      </w:r>
      <w:r w:rsidR="00EB52E6" w:rsidRPr="007B437A">
        <w:rPr>
          <w:rFonts w:ascii="Trebuchet MS" w:hAnsi="Trebuchet MS"/>
          <w:i/>
          <w:lang w:val="ro-RO"/>
        </w:rPr>
        <w:t>documentație</w:t>
      </w:r>
      <w:r w:rsidRPr="007B437A">
        <w:rPr>
          <w:rFonts w:ascii="Trebuchet MS" w:hAnsi="Trebuchet MS"/>
          <w:i/>
          <w:lang w:val="ro-RO"/>
        </w:rPr>
        <w:t xml:space="preserve"> faza SF/DALI pentru proiect;</w:t>
      </w:r>
    </w:p>
    <w:p w14:paraId="7B678016" w14:textId="4CA9BF28" w:rsidR="00FE1EDB" w:rsidRPr="007B437A" w:rsidRDefault="00FE1EDB" w:rsidP="00873786">
      <w:pPr>
        <w:pStyle w:val="ListParagraph"/>
        <w:ind w:left="1560"/>
        <w:jc w:val="both"/>
        <w:rPr>
          <w:rFonts w:ascii="Trebuchet MS" w:hAnsi="Trebuchet MS"/>
          <w:i/>
          <w:lang w:val="ro-RO"/>
        </w:rPr>
      </w:pPr>
      <w:r w:rsidRPr="007B437A">
        <w:rPr>
          <w:rFonts w:ascii="Trebuchet MS" w:hAnsi="Trebuchet MS"/>
          <w:i/>
          <w:lang w:val="ro-RO"/>
        </w:rPr>
        <w:t>sau</w:t>
      </w:r>
    </w:p>
    <w:p w14:paraId="70E53F87" w14:textId="4E58E3F7" w:rsidR="00B17927" w:rsidRPr="007B437A" w:rsidRDefault="00B17927" w:rsidP="00B17927">
      <w:pPr>
        <w:pStyle w:val="ListParagraph"/>
        <w:numPr>
          <w:ilvl w:val="0"/>
          <w:numId w:val="31"/>
        </w:numPr>
        <w:ind w:left="1560" w:hanging="142"/>
        <w:jc w:val="both"/>
        <w:rPr>
          <w:rFonts w:ascii="Trebuchet MS" w:hAnsi="Trebuchet MS"/>
          <w:i/>
          <w:lang w:val="ro-RO"/>
        </w:rPr>
      </w:pPr>
      <w:r w:rsidRPr="007B437A">
        <w:rPr>
          <w:rFonts w:ascii="Trebuchet MS" w:hAnsi="Trebuchet MS"/>
          <w:i/>
          <w:lang w:val="ro-RO"/>
        </w:rPr>
        <w:lastRenderedPageBreak/>
        <w:t>exist</w:t>
      </w:r>
      <w:r w:rsidR="00EB52E6">
        <w:rPr>
          <w:rFonts w:ascii="Trebuchet MS" w:hAnsi="Trebuchet MS"/>
          <w:i/>
          <w:lang w:val="ro-RO"/>
        </w:rPr>
        <w:t>ă</w:t>
      </w:r>
      <w:r w:rsidRPr="007B437A">
        <w:rPr>
          <w:rFonts w:ascii="Trebuchet MS" w:hAnsi="Trebuchet MS"/>
          <w:i/>
          <w:lang w:val="ro-RO"/>
        </w:rPr>
        <w:t xml:space="preserve"> </w:t>
      </w:r>
      <w:r w:rsidR="00EB52E6" w:rsidRPr="007B437A">
        <w:rPr>
          <w:rFonts w:ascii="Trebuchet MS" w:hAnsi="Trebuchet MS"/>
          <w:i/>
          <w:lang w:val="ro-RO"/>
        </w:rPr>
        <w:t>documentație</w:t>
      </w:r>
      <w:r w:rsidRPr="007B437A">
        <w:rPr>
          <w:rFonts w:ascii="Trebuchet MS" w:hAnsi="Trebuchet MS"/>
          <w:i/>
          <w:lang w:val="ro-RO"/>
        </w:rPr>
        <w:t xml:space="preserve"> faza PT pentru proiect;</w:t>
      </w:r>
    </w:p>
    <w:p w14:paraId="2717426A" w14:textId="425BB107" w:rsidR="00FE1EDB" w:rsidRPr="007B437A" w:rsidRDefault="00FE1EDB" w:rsidP="00873786">
      <w:pPr>
        <w:pStyle w:val="ListParagraph"/>
        <w:ind w:left="1560"/>
        <w:jc w:val="both"/>
        <w:rPr>
          <w:rFonts w:ascii="Trebuchet MS" w:hAnsi="Trebuchet MS"/>
          <w:i/>
          <w:lang w:val="ro-RO"/>
        </w:rPr>
      </w:pPr>
      <w:r w:rsidRPr="007B437A">
        <w:rPr>
          <w:rFonts w:ascii="Trebuchet MS" w:hAnsi="Trebuchet MS"/>
          <w:i/>
          <w:lang w:val="ro-RO"/>
        </w:rPr>
        <w:t>sau</w:t>
      </w:r>
    </w:p>
    <w:p w14:paraId="67315F83" w14:textId="3CF6CA94" w:rsidR="00A326CE" w:rsidRPr="00E5090A" w:rsidRDefault="00B17927" w:rsidP="00E5090A">
      <w:pPr>
        <w:pStyle w:val="ListParagraph"/>
        <w:numPr>
          <w:ilvl w:val="0"/>
          <w:numId w:val="31"/>
        </w:numPr>
        <w:spacing w:after="0" w:line="240" w:lineRule="auto"/>
        <w:ind w:left="1560" w:hanging="142"/>
        <w:jc w:val="both"/>
        <w:rPr>
          <w:rFonts w:ascii="Trebuchet MS" w:hAnsi="Trebuchet MS"/>
          <w:i/>
          <w:lang w:val="ro-RO"/>
        </w:rPr>
      </w:pPr>
      <w:r w:rsidRPr="007B437A">
        <w:rPr>
          <w:rFonts w:ascii="Trebuchet MS" w:hAnsi="Trebuchet MS"/>
          <w:i/>
          <w:lang w:val="ro-RO"/>
        </w:rPr>
        <w:t>exist</w:t>
      </w:r>
      <w:r w:rsidR="00EB52E6">
        <w:rPr>
          <w:rFonts w:ascii="Trebuchet MS" w:hAnsi="Trebuchet MS"/>
          <w:i/>
          <w:lang w:val="ro-RO"/>
        </w:rPr>
        <w:t>ă</w:t>
      </w:r>
      <w:r w:rsidRPr="007B437A">
        <w:rPr>
          <w:rFonts w:ascii="Trebuchet MS" w:hAnsi="Trebuchet MS"/>
          <w:i/>
          <w:lang w:val="ro-RO"/>
        </w:rPr>
        <w:t xml:space="preserve"> contracte de </w:t>
      </w:r>
      <w:r w:rsidR="00EB52E6" w:rsidRPr="007B437A">
        <w:rPr>
          <w:rFonts w:ascii="Trebuchet MS" w:hAnsi="Trebuchet MS"/>
          <w:i/>
          <w:lang w:val="ro-RO"/>
        </w:rPr>
        <w:t>prestări</w:t>
      </w:r>
      <w:r w:rsidRPr="007B437A">
        <w:rPr>
          <w:rFonts w:ascii="Trebuchet MS" w:hAnsi="Trebuchet MS"/>
          <w:i/>
          <w:lang w:val="ro-RO"/>
        </w:rPr>
        <w:t xml:space="preserve"> servicii/furnizare/</w:t>
      </w:r>
      <w:r w:rsidR="00AD3F3A" w:rsidRPr="007B437A">
        <w:rPr>
          <w:rFonts w:ascii="Trebuchet MS" w:hAnsi="Trebuchet MS"/>
          <w:i/>
          <w:lang w:val="ro-RO"/>
        </w:rPr>
        <w:t>lucrări</w:t>
      </w:r>
      <w:r w:rsidRPr="007B437A">
        <w:rPr>
          <w:rFonts w:ascii="Trebuchet MS" w:hAnsi="Trebuchet MS"/>
          <w:i/>
          <w:lang w:val="ro-RO"/>
        </w:rPr>
        <w:t xml:space="preserve"> </w:t>
      </w:r>
      <w:r w:rsidR="00EB52E6" w:rsidRPr="007B437A">
        <w:rPr>
          <w:rFonts w:ascii="Trebuchet MS" w:hAnsi="Trebuchet MS"/>
          <w:i/>
          <w:lang w:val="ro-RO"/>
        </w:rPr>
        <w:t>încheiate</w:t>
      </w:r>
      <w:r w:rsidRPr="007B437A">
        <w:rPr>
          <w:rFonts w:ascii="Trebuchet MS" w:hAnsi="Trebuchet MS"/>
          <w:i/>
          <w:lang w:val="ro-RO"/>
        </w:rPr>
        <w:t xml:space="preserve">. </w:t>
      </w:r>
    </w:p>
    <w:sectPr w:rsidR="00A326CE" w:rsidRPr="00E5090A" w:rsidSect="004D1794">
      <w:headerReference w:type="default" r:id="rId8"/>
      <w:footerReference w:type="default" r:id="rId9"/>
      <w:pgSz w:w="11907" w:h="16839" w:code="9"/>
      <w:pgMar w:top="1134" w:right="851" w:bottom="851" w:left="99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0CAA7" w14:textId="77777777" w:rsidR="003F1F5C" w:rsidRDefault="003F1F5C">
      <w:r>
        <w:separator/>
      </w:r>
    </w:p>
  </w:endnote>
  <w:endnote w:type="continuationSeparator" w:id="0">
    <w:p w14:paraId="55FABDFD" w14:textId="77777777" w:rsidR="003F1F5C" w:rsidRDefault="003F1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43716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26F7B" w14:textId="6938B5CF" w:rsidR="00A44C10" w:rsidRDefault="00A44C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36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5732D1C" w14:textId="77777777" w:rsidR="00A44C10" w:rsidRDefault="00A44C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A5086" w14:textId="77777777" w:rsidR="003F1F5C" w:rsidRDefault="003F1F5C">
      <w:r>
        <w:separator/>
      </w:r>
    </w:p>
  </w:footnote>
  <w:footnote w:type="continuationSeparator" w:id="0">
    <w:p w14:paraId="2F8FE6E5" w14:textId="77777777" w:rsidR="003F1F5C" w:rsidRDefault="003F1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0" w:type="dxa"/>
      <w:tblInd w:w="-90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352"/>
      <w:gridCol w:w="1908"/>
    </w:tblGrid>
    <w:tr w:rsidR="0065316A" w:rsidRPr="008E2428" w14:paraId="6951C1CD" w14:textId="77777777" w:rsidTr="004D1794">
      <w:trPr>
        <w:trHeight w:val="360"/>
      </w:trPr>
      <w:tc>
        <w:tcPr>
          <w:tcW w:w="8352" w:type="dxa"/>
        </w:tcPr>
        <w:p w14:paraId="14FBACC8" w14:textId="0DFE12DB" w:rsidR="0065316A" w:rsidRPr="00616FB6" w:rsidRDefault="0065316A" w:rsidP="008E2428">
          <w:pPr>
            <w:rPr>
              <w:b/>
              <w:color w:val="808080"/>
              <w:sz w:val="14"/>
            </w:rPr>
          </w:pPr>
          <w:r w:rsidRPr="00616FB6">
            <w:rPr>
              <w:b/>
              <w:color w:val="808080"/>
              <w:sz w:val="14"/>
            </w:rPr>
            <w:t>Programul Regional</w:t>
          </w:r>
          <w:r>
            <w:rPr>
              <w:b/>
              <w:color w:val="808080"/>
              <w:sz w:val="14"/>
            </w:rPr>
            <w:t xml:space="preserve"> Nord-Est </w:t>
          </w:r>
          <w:r w:rsidRPr="00616FB6">
            <w:rPr>
              <w:b/>
              <w:color w:val="808080"/>
              <w:sz w:val="14"/>
            </w:rPr>
            <w:t>20</w:t>
          </w:r>
          <w:r>
            <w:rPr>
              <w:b/>
              <w:color w:val="808080"/>
              <w:sz w:val="14"/>
            </w:rPr>
            <w:t>21</w:t>
          </w:r>
          <w:r w:rsidRPr="00616FB6">
            <w:rPr>
              <w:b/>
              <w:color w:val="808080"/>
              <w:sz w:val="14"/>
            </w:rPr>
            <w:t>-202</w:t>
          </w:r>
          <w:r>
            <w:rPr>
              <w:b/>
              <w:color w:val="808080"/>
              <w:sz w:val="14"/>
            </w:rPr>
            <w:t>7</w:t>
          </w:r>
        </w:p>
      </w:tc>
      <w:tc>
        <w:tcPr>
          <w:tcW w:w="1908" w:type="dxa"/>
        </w:tcPr>
        <w:p w14:paraId="16201EFE" w14:textId="60B997A0" w:rsidR="0065316A" w:rsidRPr="008E2428" w:rsidRDefault="0065316A" w:rsidP="00764BA1">
          <w:pPr>
            <w:pStyle w:val="Header"/>
            <w:jc w:val="right"/>
            <w:rPr>
              <w:sz w:val="16"/>
              <w:szCs w:val="16"/>
            </w:rPr>
          </w:pPr>
          <w:r w:rsidRPr="008E2428">
            <w:rPr>
              <w:sz w:val="16"/>
              <w:szCs w:val="16"/>
            </w:rPr>
            <w:t xml:space="preserve">Anexa </w:t>
          </w:r>
          <w:r w:rsidR="00764BA1">
            <w:rPr>
              <w:sz w:val="16"/>
              <w:szCs w:val="16"/>
            </w:rPr>
            <w:t>8</w:t>
          </w:r>
        </w:p>
      </w:tc>
    </w:tr>
    <w:tr w:rsidR="0065316A" w:rsidRPr="00616FB6" w14:paraId="7DD05B86" w14:textId="77777777" w:rsidTr="004D1794">
      <w:trPr>
        <w:cantSplit/>
        <w:trHeight w:val="368"/>
      </w:trPr>
      <w:tc>
        <w:tcPr>
          <w:tcW w:w="10260" w:type="dxa"/>
          <w:gridSpan w:val="2"/>
        </w:tcPr>
        <w:p w14:paraId="0084B2EA" w14:textId="0368F5CD" w:rsidR="0065316A" w:rsidRPr="00616FB6" w:rsidRDefault="0065316A" w:rsidP="00EF42FA">
          <w:pPr>
            <w:rPr>
              <w:b/>
              <w:bCs/>
              <w:color w:val="808080"/>
              <w:sz w:val="14"/>
            </w:rPr>
          </w:pPr>
          <w:r w:rsidRPr="00616FB6">
            <w:rPr>
              <w:b/>
              <w:bCs/>
              <w:color w:val="808080"/>
              <w:sz w:val="14"/>
            </w:rPr>
            <w:t>Document</w:t>
          </w:r>
          <w:r w:rsidR="00EF42FA">
            <w:rPr>
              <w:b/>
              <w:bCs/>
              <w:color w:val="808080"/>
              <w:sz w:val="14"/>
            </w:rPr>
            <w:t>ul</w:t>
          </w:r>
          <w:r w:rsidRPr="00616FB6">
            <w:rPr>
              <w:b/>
              <w:bCs/>
              <w:color w:val="808080"/>
              <w:sz w:val="14"/>
            </w:rPr>
            <w:t xml:space="preserve"> </w:t>
          </w:r>
          <w:r w:rsidR="00EF42FA">
            <w:rPr>
              <w:b/>
              <w:bCs/>
              <w:color w:val="808080"/>
              <w:sz w:val="14"/>
            </w:rPr>
            <w:t>C</w:t>
          </w:r>
          <w:r w:rsidRPr="00616FB6">
            <w:rPr>
              <w:b/>
              <w:bCs/>
              <w:color w:val="808080"/>
              <w:sz w:val="14"/>
            </w:rPr>
            <w:t xml:space="preserve">adru de </w:t>
          </w:r>
          <w:r w:rsidR="00EF42FA">
            <w:rPr>
              <w:b/>
              <w:bCs/>
              <w:color w:val="808080"/>
              <w:sz w:val="14"/>
            </w:rPr>
            <w:t>I</w:t>
          </w:r>
          <w:r w:rsidRPr="00616FB6">
            <w:rPr>
              <w:b/>
              <w:bCs/>
              <w:color w:val="808080"/>
              <w:sz w:val="14"/>
            </w:rPr>
            <w:t xml:space="preserve">mplementare a </w:t>
          </w:r>
          <w:r w:rsidR="00EF42FA">
            <w:rPr>
              <w:b/>
              <w:bCs/>
              <w:color w:val="808080"/>
              <w:sz w:val="14"/>
            </w:rPr>
            <w:t>D</w:t>
          </w:r>
          <w:r w:rsidRPr="00616FB6">
            <w:rPr>
              <w:b/>
              <w:bCs/>
              <w:color w:val="808080"/>
              <w:sz w:val="14"/>
            </w:rPr>
            <w:t xml:space="preserve">ezvoltării </w:t>
          </w:r>
          <w:r w:rsidR="00EF42FA">
            <w:rPr>
              <w:b/>
              <w:bCs/>
              <w:color w:val="808080"/>
              <w:sz w:val="14"/>
            </w:rPr>
            <w:t>U</w:t>
          </w:r>
          <w:r w:rsidRPr="00616FB6">
            <w:rPr>
              <w:b/>
              <w:bCs/>
              <w:color w:val="808080"/>
              <w:sz w:val="14"/>
            </w:rPr>
            <w:t xml:space="preserve">rbane </w:t>
          </w:r>
        </w:p>
      </w:tc>
    </w:tr>
  </w:tbl>
  <w:p w14:paraId="2227B78F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5BF6"/>
    <w:multiLevelType w:val="hybridMultilevel"/>
    <w:tmpl w:val="BBAEB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85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505" w:hanging="360"/>
      </w:pPr>
    </w:lvl>
    <w:lvl w:ilvl="2" w:tplc="0418001B" w:tentative="1">
      <w:start w:val="1"/>
      <w:numFmt w:val="lowerRoman"/>
      <w:lvlText w:val="%3."/>
      <w:lvlJc w:val="right"/>
      <w:pPr>
        <w:ind w:left="2225" w:hanging="180"/>
      </w:pPr>
    </w:lvl>
    <w:lvl w:ilvl="3" w:tplc="0418000F" w:tentative="1">
      <w:start w:val="1"/>
      <w:numFmt w:val="decimal"/>
      <w:lvlText w:val="%4."/>
      <w:lvlJc w:val="left"/>
      <w:pPr>
        <w:ind w:left="2945" w:hanging="360"/>
      </w:pPr>
    </w:lvl>
    <w:lvl w:ilvl="4" w:tplc="04180019" w:tentative="1">
      <w:start w:val="1"/>
      <w:numFmt w:val="lowerLetter"/>
      <w:lvlText w:val="%5."/>
      <w:lvlJc w:val="left"/>
      <w:pPr>
        <w:ind w:left="3665" w:hanging="360"/>
      </w:pPr>
    </w:lvl>
    <w:lvl w:ilvl="5" w:tplc="0418001B" w:tentative="1">
      <w:start w:val="1"/>
      <w:numFmt w:val="lowerRoman"/>
      <w:lvlText w:val="%6."/>
      <w:lvlJc w:val="right"/>
      <w:pPr>
        <w:ind w:left="4385" w:hanging="180"/>
      </w:pPr>
    </w:lvl>
    <w:lvl w:ilvl="6" w:tplc="0418000F" w:tentative="1">
      <w:start w:val="1"/>
      <w:numFmt w:val="decimal"/>
      <w:lvlText w:val="%7."/>
      <w:lvlJc w:val="left"/>
      <w:pPr>
        <w:ind w:left="5105" w:hanging="360"/>
      </w:pPr>
    </w:lvl>
    <w:lvl w:ilvl="7" w:tplc="04180019" w:tentative="1">
      <w:start w:val="1"/>
      <w:numFmt w:val="lowerLetter"/>
      <w:lvlText w:val="%8."/>
      <w:lvlJc w:val="left"/>
      <w:pPr>
        <w:ind w:left="5825" w:hanging="360"/>
      </w:pPr>
    </w:lvl>
    <w:lvl w:ilvl="8" w:tplc="0418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99C4A2F"/>
    <w:multiLevelType w:val="hybridMultilevel"/>
    <w:tmpl w:val="F51A7CEA"/>
    <w:lvl w:ilvl="0" w:tplc="C038BA34">
      <w:start w:val="1"/>
      <w:numFmt w:val="decimal"/>
      <w:lvlText w:val="%1."/>
      <w:lvlJc w:val="left"/>
      <w:pPr>
        <w:ind w:left="1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5" w:hanging="360"/>
      </w:pPr>
    </w:lvl>
    <w:lvl w:ilvl="2" w:tplc="0409001B" w:tentative="1">
      <w:start w:val="1"/>
      <w:numFmt w:val="lowerRoman"/>
      <w:lvlText w:val="%3."/>
      <w:lvlJc w:val="right"/>
      <w:pPr>
        <w:ind w:left="2545" w:hanging="180"/>
      </w:pPr>
    </w:lvl>
    <w:lvl w:ilvl="3" w:tplc="0409000F" w:tentative="1">
      <w:start w:val="1"/>
      <w:numFmt w:val="decimal"/>
      <w:lvlText w:val="%4."/>
      <w:lvlJc w:val="left"/>
      <w:pPr>
        <w:ind w:left="3265" w:hanging="360"/>
      </w:pPr>
    </w:lvl>
    <w:lvl w:ilvl="4" w:tplc="04090019" w:tentative="1">
      <w:start w:val="1"/>
      <w:numFmt w:val="lowerLetter"/>
      <w:lvlText w:val="%5."/>
      <w:lvlJc w:val="left"/>
      <w:pPr>
        <w:ind w:left="3985" w:hanging="360"/>
      </w:pPr>
    </w:lvl>
    <w:lvl w:ilvl="5" w:tplc="0409001B" w:tentative="1">
      <w:start w:val="1"/>
      <w:numFmt w:val="lowerRoman"/>
      <w:lvlText w:val="%6."/>
      <w:lvlJc w:val="right"/>
      <w:pPr>
        <w:ind w:left="4705" w:hanging="180"/>
      </w:pPr>
    </w:lvl>
    <w:lvl w:ilvl="6" w:tplc="0409000F" w:tentative="1">
      <w:start w:val="1"/>
      <w:numFmt w:val="decimal"/>
      <w:lvlText w:val="%7."/>
      <w:lvlJc w:val="left"/>
      <w:pPr>
        <w:ind w:left="5425" w:hanging="360"/>
      </w:pPr>
    </w:lvl>
    <w:lvl w:ilvl="7" w:tplc="04090019" w:tentative="1">
      <w:start w:val="1"/>
      <w:numFmt w:val="lowerLetter"/>
      <w:lvlText w:val="%8."/>
      <w:lvlJc w:val="left"/>
      <w:pPr>
        <w:ind w:left="6145" w:hanging="360"/>
      </w:pPr>
    </w:lvl>
    <w:lvl w:ilvl="8" w:tplc="0409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4" w15:restartNumberingAfterBreak="0">
    <w:nsid w:val="11230C70"/>
    <w:multiLevelType w:val="hybridMultilevel"/>
    <w:tmpl w:val="A4CA6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4F923B6"/>
    <w:multiLevelType w:val="hybridMultilevel"/>
    <w:tmpl w:val="C252587C"/>
    <w:lvl w:ilvl="0" w:tplc="EE5028EE">
      <w:start w:val="1"/>
      <w:numFmt w:val="lowerRoman"/>
      <w:lvlText w:val="%1."/>
      <w:lvlJc w:val="right"/>
      <w:pPr>
        <w:ind w:left="810" w:hanging="360"/>
      </w:pPr>
      <w:rPr>
        <w:rFonts w:hint="default"/>
        <w:b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7A28DA"/>
    <w:multiLevelType w:val="hybridMultilevel"/>
    <w:tmpl w:val="05642860"/>
    <w:lvl w:ilvl="0" w:tplc="6974F6D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601FC0"/>
    <w:multiLevelType w:val="hybridMultilevel"/>
    <w:tmpl w:val="E3ACC60C"/>
    <w:lvl w:ilvl="0" w:tplc="3092BA28">
      <w:start w:val="1"/>
      <w:numFmt w:val="upp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C06C0"/>
    <w:multiLevelType w:val="hybridMultilevel"/>
    <w:tmpl w:val="511866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5F0842"/>
    <w:multiLevelType w:val="hybridMultilevel"/>
    <w:tmpl w:val="E54C4C6E"/>
    <w:lvl w:ilvl="0" w:tplc="0409000D">
      <w:start w:val="1"/>
      <w:numFmt w:val="bullet"/>
      <w:lvlText w:val=""/>
      <w:lvlJc w:val="left"/>
      <w:pPr>
        <w:ind w:left="16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5" w:hanging="360"/>
      </w:pPr>
      <w:rPr>
        <w:rFonts w:ascii="Wingdings" w:hAnsi="Wingdings" w:hint="default"/>
      </w:rPr>
    </w:lvl>
  </w:abstractNum>
  <w:abstractNum w:abstractNumId="12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D8660F"/>
    <w:multiLevelType w:val="hybridMultilevel"/>
    <w:tmpl w:val="12F45E60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37539"/>
    <w:multiLevelType w:val="hybridMultilevel"/>
    <w:tmpl w:val="019CF85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CE4918">
      <w:start w:val="1"/>
      <w:numFmt w:val="bullet"/>
      <w:lvlText w:val="–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2130CBB"/>
    <w:multiLevelType w:val="hybridMultilevel"/>
    <w:tmpl w:val="12A48B8A"/>
    <w:lvl w:ilvl="0" w:tplc="11C41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679DD"/>
    <w:multiLevelType w:val="hybridMultilevel"/>
    <w:tmpl w:val="356C0006"/>
    <w:lvl w:ilvl="0" w:tplc="04090013">
      <w:start w:val="1"/>
      <w:numFmt w:val="upperRoman"/>
      <w:lvlText w:val="%1."/>
      <w:lvlJc w:val="right"/>
      <w:pPr>
        <w:ind w:left="1224" w:hanging="360"/>
      </w:pPr>
    </w:lvl>
    <w:lvl w:ilvl="1" w:tplc="460476EA">
      <w:start w:val="1"/>
      <w:numFmt w:val="decimal"/>
      <w:lvlText w:val="%2."/>
      <w:lvlJc w:val="left"/>
      <w:pPr>
        <w:ind w:left="194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7" w15:restartNumberingAfterBreak="0">
    <w:nsid w:val="42C073A4"/>
    <w:multiLevelType w:val="hybridMultilevel"/>
    <w:tmpl w:val="62D8934C"/>
    <w:lvl w:ilvl="0" w:tplc="7BCE0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E5369"/>
    <w:multiLevelType w:val="hybridMultilevel"/>
    <w:tmpl w:val="9B548E4A"/>
    <w:lvl w:ilvl="0" w:tplc="07AA53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26855"/>
    <w:multiLevelType w:val="hybridMultilevel"/>
    <w:tmpl w:val="B26458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7054A"/>
    <w:multiLevelType w:val="hybridMultilevel"/>
    <w:tmpl w:val="1BE45104"/>
    <w:lvl w:ilvl="0" w:tplc="D14CF7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274DC"/>
    <w:multiLevelType w:val="hybridMultilevel"/>
    <w:tmpl w:val="D6EA7902"/>
    <w:lvl w:ilvl="0" w:tplc="04090013">
      <w:start w:val="1"/>
      <w:numFmt w:val="upperRoman"/>
      <w:lvlText w:val="%1."/>
      <w:lvlJc w:val="right"/>
      <w:pPr>
        <w:ind w:left="3054" w:hanging="360"/>
      </w:pPr>
      <w:rPr>
        <w:rFonts w:hint="default"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3" w15:restartNumberingAfterBreak="0">
    <w:nsid w:val="635C7F82"/>
    <w:multiLevelType w:val="hybridMultilevel"/>
    <w:tmpl w:val="D2B8576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1A3C4E"/>
    <w:multiLevelType w:val="multilevel"/>
    <w:tmpl w:val="6CE03E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366" w:hanging="576"/>
      </w:pPr>
      <w:rPr>
        <w:rFonts w:hint="default"/>
        <w:b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EF6F6D"/>
    <w:multiLevelType w:val="hybridMultilevel"/>
    <w:tmpl w:val="078E2A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14F76"/>
    <w:multiLevelType w:val="hybridMultilevel"/>
    <w:tmpl w:val="12B4E204"/>
    <w:lvl w:ilvl="0" w:tplc="991671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201E44"/>
    <w:multiLevelType w:val="hybridMultilevel"/>
    <w:tmpl w:val="E6ACDA76"/>
    <w:lvl w:ilvl="0" w:tplc="71949E92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8"/>
  </w:num>
  <w:num w:numId="5">
    <w:abstractNumId w:val="10"/>
  </w:num>
  <w:num w:numId="6">
    <w:abstractNumId w:val="8"/>
  </w:num>
  <w:num w:numId="7">
    <w:abstractNumId w:val="1"/>
  </w:num>
  <w:num w:numId="8">
    <w:abstractNumId w:val="14"/>
  </w:num>
  <w:num w:numId="9">
    <w:abstractNumId w:val="25"/>
  </w:num>
  <w:num w:numId="10">
    <w:abstractNumId w:val="6"/>
  </w:num>
  <w:num w:numId="11">
    <w:abstractNumId w:val="9"/>
  </w:num>
  <w:num w:numId="12">
    <w:abstractNumId w:val="29"/>
  </w:num>
  <w:num w:numId="13">
    <w:abstractNumId w:val="4"/>
  </w:num>
  <w:num w:numId="14">
    <w:abstractNumId w:val="0"/>
  </w:num>
  <w:num w:numId="15">
    <w:abstractNumId w:val="20"/>
  </w:num>
  <w:num w:numId="16">
    <w:abstractNumId w:val="7"/>
  </w:num>
  <w:num w:numId="17">
    <w:abstractNumId w:val="19"/>
  </w:num>
  <w:num w:numId="18">
    <w:abstractNumId w:val="30"/>
  </w:num>
  <w:num w:numId="19">
    <w:abstractNumId w:val="16"/>
  </w:num>
  <w:num w:numId="20">
    <w:abstractNumId w:val="13"/>
  </w:num>
  <w:num w:numId="21">
    <w:abstractNumId w:val="26"/>
  </w:num>
  <w:num w:numId="22">
    <w:abstractNumId w:val="15"/>
  </w:num>
  <w:num w:numId="23">
    <w:abstractNumId w:val="28"/>
  </w:num>
  <w:num w:numId="24">
    <w:abstractNumId w:val="5"/>
  </w:num>
  <w:num w:numId="25">
    <w:abstractNumId w:val="27"/>
  </w:num>
  <w:num w:numId="26">
    <w:abstractNumId w:val="3"/>
  </w:num>
  <w:num w:numId="27">
    <w:abstractNumId w:val="17"/>
  </w:num>
  <w:num w:numId="28">
    <w:abstractNumId w:val="21"/>
  </w:num>
  <w:num w:numId="29">
    <w:abstractNumId w:val="11"/>
  </w:num>
  <w:num w:numId="30">
    <w:abstractNumId w:val="22"/>
  </w:num>
  <w:num w:numId="31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05173"/>
    <w:rsid w:val="00013757"/>
    <w:rsid w:val="000149F2"/>
    <w:rsid w:val="000153B7"/>
    <w:rsid w:val="00016C94"/>
    <w:rsid w:val="00021482"/>
    <w:rsid w:val="00021FC0"/>
    <w:rsid w:val="000221BE"/>
    <w:rsid w:val="00027358"/>
    <w:rsid w:val="00030749"/>
    <w:rsid w:val="00031A97"/>
    <w:rsid w:val="00033EE2"/>
    <w:rsid w:val="00040167"/>
    <w:rsid w:val="00044409"/>
    <w:rsid w:val="00045074"/>
    <w:rsid w:val="000463DA"/>
    <w:rsid w:val="000478E0"/>
    <w:rsid w:val="000507A1"/>
    <w:rsid w:val="00050FA6"/>
    <w:rsid w:val="00051E8A"/>
    <w:rsid w:val="00052869"/>
    <w:rsid w:val="00052F4D"/>
    <w:rsid w:val="00053723"/>
    <w:rsid w:val="0005570B"/>
    <w:rsid w:val="000573E4"/>
    <w:rsid w:val="00057692"/>
    <w:rsid w:val="00061F7C"/>
    <w:rsid w:val="000625DD"/>
    <w:rsid w:val="00066CC1"/>
    <w:rsid w:val="00070D69"/>
    <w:rsid w:val="00072DDF"/>
    <w:rsid w:val="00076A4C"/>
    <w:rsid w:val="00084E77"/>
    <w:rsid w:val="00084F52"/>
    <w:rsid w:val="00086AF8"/>
    <w:rsid w:val="00091359"/>
    <w:rsid w:val="00091CF1"/>
    <w:rsid w:val="00092BBF"/>
    <w:rsid w:val="00094C92"/>
    <w:rsid w:val="000A32F6"/>
    <w:rsid w:val="000A5B91"/>
    <w:rsid w:val="000B591F"/>
    <w:rsid w:val="000B6AE9"/>
    <w:rsid w:val="000B70D8"/>
    <w:rsid w:val="000C2FF3"/>
    <w:rsid w:val="000C6986"/>
    <w:rsid w:val="000C738B"/>
    <w:rsid w:val="000E1FBD"/>
    <w:rsid w:val="000E2867"/>
    <w:rsid w:val="000E4C49"/>
    <w:rsid w:val="000E67F0"/>
    <w:rsid w:val="000E6F7B"/>
    <w:rsid w:val="000F2471"/>
    <w:rsid w:val="000F4B45"/>
    <w:rsid w:val="000F4CD0"/>
    <w:rsid w:val="0010019E"/>
    <w:rsid w:val="00102992"/>
    <w:rsid w:val="00102C5C"/>
    <w:rsid w:val="00104224"/>
    <w:rsid w:val="00105320"/>
    <w:rsid w:val="00105394"/>
    <w:rsid w:val="00105955"/>
    <w:rsid w:val="001069B4"/>
    <w:rsid w:val="00110655"/>
    <w:rsid w:val="00111263"/>
    <w:rsid w:val="00113104"/>
    <w:rsid w:val="001134C3"/>
    <w:rsid w:val="00113796"/>
    <w:rsid w:val="0011481B"/>
    <w:rsid w:val="001154DD"/>
    <w:rsid w:val="00115BF6"/>
    <w:rsid w:val="00117456"/>
    <w:rsid w:val="001249DE"/>
    <w:rsid w:val="001252CA"/>
    <w:rsid w:val="00127408"/>
    <w:rsid w:val="00127BDA"/>
    <w:rsid w:val="00132F42"/>
    <w:rsid w:val="00134168"/>
    <w:rsid w:val="001357DA"/>
    <w:rsid w:val="00135F01"/>
    <w:rsid w:val="00137B10"/>
    <w:rsid w:val="0014046E"/>
    <w:rsid w:val="00140F39"/>
    <w:rsid w:val="0014276A"/>
    <w:rsid w:val="00144F41"/>
    <w:rsid w:val="00153168"/>
    <w:rsid w:val="00154389"/>
    <w:rsid w:val="0015438D"/>
    <w:rsid w:val="0016026A"/>
    <w:rsid w:val="001631A5"/>
    <w:rsid w:val="00165CF3"/>
    <w:rsid w:val="0017291B"/>
    <w:rsid w:val="00176490"/>
    <w:rsid w:val="00176F75"/>
    <w:rsid w:val="0017714C"/>
    <w:rsid w:val="001777A6"/>
    <w:rsid w:val="0018149C"/>
    <w:rsid w:val="00182261"/>
    <w:rsid w:val="001870B2"/>
    <w:rsid w:val="00192892"/>
    <w:rsid w:val="00195021"/>
    <w:rsid w:val="001A05FB"/>
    <w:rsid w:val="001A4087"/>
    <w:rsid w:val="001A6AA2"/>
    <w:rsid w:val="001B06D9"/>
    <w:rsid w:val="001B0A51"/>
    <w:rsid w:val="001B3EA2"/>
    <w:rsid w:val="001B7085"/>
    <w:rsid w:val="001C028A"/>
    <w:rsid w:val="001C5051"/>
    <w:rsid w:val="001C6044"/>
    <w:rsid w:val="001C6FAF"/>
    <w:rsid w:val="001D49ED"/>
    <w:rsid w:val="001D737D"/>
    <w:rsid w:val="001E03D2"/>
    <w:rsid w:val="001E5504"/>
    <w:rsid w:val="001E60D1"/>
    <w:rsid w:val="001F01D8"/>
    <w:rsid w:val="001F2DDA"/>
    <w:rsid w:val="001F481F"/>
    <w:rsid w:val="001F7F78"/>
    <w:rsid w:val="00200C8D"/>
    <w:rsid w:val="002022D8"/>
    <w:rsid w:val="0020449F"/>
    <w:rsid w:val="0020504D"/>
    <w:rsid w:val="00205FBD"/>
    <w:rsid w:val="002117B8"/>
    <w:rsid w:val="002145F9"/>
    <w:rsid w:val="00216F8D"/>
    <w:rsid w:val="00221FCE"/>
    <w:rsid w:val="00224074"/>
    <w:rsid w:val="00224B94"/>
    <w:rsid w:val="00225B32"/>
    <w:rsid w:val="002335C1"/>
    <w:rsid w:val="00233611"/>
    <w:rsid w:val="00235769"/>
    <w:rsid w:val="00236827"/>
    <w:rsid w:val="00236941"/>
    <w:rsid w:val="00242000"/>
    <w:rsid w:val="00244C8E"/>
    <w:rsid w:val="00245F1B"/>
    <w:rsid w:val="002465EC"/>
    <w:rsid w:val="00247573"/>
    <w:rsid w:val="00251ACD"/>
    <w:rsid w:val="00253411"/>
    <w:rsid w:val="0025565C"/>
    <w:rsid w:val="00266AF9"/>
    <w:rsid w:val="00277321"/>
    <w:rsid w:val="002775B6"/>
    <w:rsid w:val="0027796D"/>
    <w:rsid w:val="00280688"/>
    <w:rsid w:val="002830D4"/>
    <w:rsid w:val="002866D5"/>
    <w:rsid w:val="00294157"/>
    <w:rsid w:val="002954BC"/>
    <w:rsid w:val="002A0421"/>
    <w:rsid w:val="002A05A0"/>
    <w:rsid w:val="002A071F"/>
    <w:rsid w:val="002A3959"/>
    <w:rsid w:val="002A6AD1"/>
    <w:rsid w:val="002B14F0"/>
    <w:rsid w:val="002B15FF"/>
    <w:rsid w:val="002B36FE"/>
    <w:rsid w:val="002B5A97"/>
    <w:rsid w:val="002C124C"/>
    <w:rsid w:val="002C238C"/>
    <w:rsid w:val="002C55D0"/>
    <w:rsid w:val="002C5EB1"/>
    <w:rsid w:val="002C6BAB"/>
    <w:rsid w:val="002D0F2E"/>
    <w:rsid w:val="002E03B7"/>
    <w:rsid w:val="002E57FD"/>
    <w:rsid w:val="002E7D2C"/>
    <w:rsid w:val="002F0B62"/>
    <w:rsid w:val="002F33B0"/>
    <w:rsid w:val="002F4DAC"/>
    <w:rsid w:val="002F5DDA"/>
    <w:rsid w:val="003057FD"/>
    <w:rsid w:val="00306C36"/>
    <w:rsid w:val="00306C49"/>
    <w:rsid w:val="0031212B"/>
    <w:rsid w:val="0031306C"/>
    <w:rsid w:val="0031471F"/>
    <w:rsid w:val="00315D76"/>
    <w:rsid w:val="00315F04"/>
    <w:rsid w:val="003200E7"/>
    <w:rsid w:val="003214B9"/>
    <w:rsid w:val="00333CAD"/>
    <w:rsid w:val="00335B62"/>
    <w:rsid w:val="00335EAA"/>
    <w:rsid w:val="003365C1"/>
    <w:rsid w:val="00344482"/>
    <w:rsid w:val="00344DB9"/>
    <w:rsid w:val="00347DAC"/>
    <w:rsid w:val="003507C9"/>
    <w:rsid w:val="003552CC"/>
    <w:rsid w:val="00356B51"/>
    <w:rsid w:val="003600B6"/>
    <w:rsid w:val="00365944"/>
    <w:rsid w:val="00367183"/>
    <w:rsid w:val="003679D9"/>
    <w:rsid w:val="00377396"/>
    <w:rsid w:val="00377A51"/>
    <w:rsid w:val="00383E87"/>
    <w:rsid w:val="00386D1A"/>
    <w:rsid w:val="0039144C"/>
    <w:rsid w:val="00391B51"/>
    <w:rsid w:val="00393A6B"/>
    <w:rsid w:val="003A0D52"/>
    <w:rsid w:val="003A3170"/>
    <w:rsid w:val="003A48AB"/>
    <w:rsid w:val="003A7FB0"/>
    <w:rsid w:val="003B68FF"/>
    <w:rsid w:val="003B7473"/>
    <w:rsid w:val="003B769F"/>
    <w:rsid w:val="003B79E2"/>
    <w:rsid w:val="003C2DC5"/>
    <w:rsid w:val="003C76D5"/>
    <w:rsid w:val="003C7A7D"/>
    <w:rsid w:val="003D1065"/>
    <w:rsid w:val="003D1C6B"/>
    <w:rsid w:val="003D2E02"/>
    <w:rsid w:val="003D3106"/>
    <w:rsid w:val="003E0C1F"/>
    <w:rsid w:val="003E19F8"/>
    <w:rsid w:val="003E4F63"/>
    <w:rsid w:val="003F1F5C"/>
    <w:rsid w:val="003F5C6F"/>
    <w:rsid w:val="004011AF"/>
    <w:rsid w:val="00407DDC"/>
    <w:rsid w:val="00412364"/>
    <w:rsid w:val="00414853"/>
    <w:rsid w:val="00420F8D"/>
    <w:rsid w:val="00421B75"/>
    <w:rsid w:val="00422034"/>
    <w:rsid w:val="0042442A"/>
    <w:rsid w:val="00425463"/>
    <w:rsid w:val="0042588E"/>
    <w:rsid w:val="0042748B"/>
    <w:rsid w:val="00433DFD"/>
    <w:rsid w:val="00434C7B"/>
    <w:rsid w:val="00436A10"/>
    <w:rsid w:val="00442072"/>
    <w:rsid w:val="00442820"/>
    <w:rsid w:val="00443828"/>
    <w:rsid w:val="0044623B"/>
    <w:rsid w:val="00451ACB"/>
    <w:rsid w:val="0045795E"/>
    <w:rsid w:val="00460FA5"/>
    <w:rsid w:val="00463493"/>
    <w:rsid w:val="00465A59"/>
    <w:rsid w:val="00467211"/>
    <w:rsid w:val="00470BA8"/>
    <w:rsid w:val="00473636"/>
    <w:rsid w:val="004757ED"/>
    <w:rsid w:val="00476341"/>
    <w:rsid w:val="00477C03"/>
    <w:rsid w:val="00477EB0"/>
    <w:rsid w:val="0048165C"/>
    <w:rsid w:val="0048656B"/>
    <w:rsid w:val="00490154"/>
    <w:rsid w:val="004909B1"/>
    <w:rsid w:val="004909B9"/>
    <w:rsid w:val="00491FA8"/>
    <w:rsid w:val="00494716"/>
    <w:rsid w:val="00497221"/>
    <w:rsid w:val="004A58A6"/>
    <w:rsid w:val="004A7A4B"/>
    <w:rsid w:val="004B0EF4"/>
    <w:rsid w:val="004B23C7"/>
    <w:rsid w:val="004B2DD3"/>
    <w:rsid w:val="004B2EC0"/>
    <w:rsid w:val="004B2ECE"/>
    <w:rsid w:val="004B32DB"/>
    <w:rsid w:val="004B3F89"/>
    <w:rsid w:val="004B42B1"/>
    <w:rsid w:val="004B6937"/>
    <w:rsid w:val="004B72EC"/>
    <w:rsid w:val="004C23C0"/>
    <w:rsid w:val="004C437E"/>
    <w:rsid w:val="004C60C0"/>
    <w:rsid w:val="004D1794"/>
    <w:rsid w:val="004D5495"/>
    <w:rsid w:val="004D6FB9"/>
    <w:rsid w:val="004E1914"/>
    <w:rsid w:val="004E214E"/>
    <w:rsid w:val="004E25FD"/>
    <w:rsid w:val="004E68AD"/>
    <w:rsid w:val="004F1AAE"/>
    <w:rsid w:val="004F21AC"/>
    <w:rsid w:val="004F55B5"/>
    <w:rsid w:val="004F5AA0"/>
    <w:rsid w:val="00502A31"/>
    <w:rsid w:val="00504D58"/>
    <w:rsid w:val="00505649"/>
    <w:rsid w:val="005071AA"/>
    <w:rsid w:val="00512E50"/>
    <w:rsid w:val="005130D3"/>
    <w:rsid w:val="00514AB3"/>
    <w:rsid w:val="0051637C"/>
    <w:rsid w:val="00517600"/>
    <w:rsid w:val="00524CA1"/>
    <w:rsid w:val="005265DB"/>
    <w:rsid w:val="00527EF1"/>
    <w:rsid w:val="005343A7"/>
    <w:rsid w:val="00534B86"/>
    <w:rsid w:val="0053562C"/>
    <w:rsid w:val="00535CC3"/>
    <w:rsid w:val="00536897"/>
    <w:rsid w:val="0053795D"/>
    <w:rsid w:val="00541422"/>
    <w:rsid w:val="00542E94"/>
    <w:rsid w:val="005437C0"/>
    <w:rsid w:val="005503E1"/>
    <w:rsid w:val="00551464"/>
    <w:rsid w:val="00551988"/>
    <w:rsid w:val="0055545A"/>
    <w:rsid w:val="00565685"/>
    <w:rsid w:val="00576609"/>
    <w:rsid w:val="005770ED"/>
    <w:rsid w:val="0058088E"/>
    <w:rsid w:val="00583D85"/>
    <w:rsid w:val="005849F2"/>
    <w:rsid w:val="00584C43"/>
    <w:rsid w:val="00586A21"/>
    <w:rsid w:val="0059006E"/>
    <w:rsid w:val="00592D21"/>
    <w:rsid w:val="00594D27"/>
    <w:rsid w:val="00594F4D"/>
    <w:rsid w:val="005A35A5"/>
    <w:rsid w:val="005A55B8"/>
    <w:rsid w:val="005B5F2F"/>
    <w:rsid w:val="005C121C"/>
    <w:rsid w:val="005C15B6"/>
    <w:rsid w:val="005D4112"/>
    <w:rsid w:val="005E1AF9"/>
    <w:rsid w:val="005E5F68"/>
    <w:rsid w:val="005E6B6B"/>
    <w:rsid w:val="005F300D"/>
    <w:rsid w:val="005F6DB0"/>
    <w:rsid w:val="0060073C"/>
    <w:rsid w:val="00602C2F"/>
    <w:rsid w:val="0060301A"/>
    <w:rsid w:val="006062A0"/>
    <w:rsid w:val="006062A9"/>
    <w:rsid w:val="006067C3"/>
    <w:rsid w:val="00607A0C"/>
    <w:rsid w:val="006100D7"/>
    <w:rsid w:val="00610792"/>
    <w:rsid w:val="00613145"/>
    <w:rsid w:val="00614CE1"/>
    <w:rsid w:val="00621374"/>
    <w:rsid w:val="00622D23"/>
    <w:rsid w:val="00625D32"/>
    <w:rsid w:val="006273B6"/>
    <w:rsid w:val="00630894"/>
    <w:rsid w:val="00643A1E"/>
    <w:rsid w:val="00644ECA"/>
    <w:rsid w:val="00646EB6"/>
    <w:rsid w:val="00652807"/>
    <w:rsid w:val="0065316A"/>
    <w:rsid w:val="006615A6"/>
    <w:rsid w:val="00662139"/>
    <w:rsid w:val="006622A3"/>
    <w:rsid w:val="0066297D"/>
    <w:rsid w:val="0066342A"/>
    <w:rsid w:val="006652AE"/>
    <w:rsid w:val="00665F70"/>
    <w:rsid w:val="00671A4D"/>
    <w:rsid w:val="0067370E"/>
    <w:rsid w:val="00676770"/>
    <w:rsid w:val="00677CBD"/>
    <w:rsid w:val="00677EAF"/>
    <w:rsid w:val="00681FC1"/>
    <w:rsid w:val="00690AFC"/>
    <w:rsid w:val="006961FA"/>
    <w:rsid w:val="00697FB8"/>
    <w:rsid w:val="006A212D"/>
    <w:rsid w:val="006A27C9"/>
    <w:rsid w:val="006A2B9C"/>
    <w:rsid w:val="006A601B"/>
    <w:rsid w:val="006A6E22"/>
    <w:rsid w:val="006A7051"/>
    <w:rsid w:val="006B2A7B"/>
    <w:rsid w:val="006B3F11"/>
    <w:rsid w:val="006C12A7"/>
    <w:rsid w:val="006C65AB"/>
    <w:rsid w:val="006E0750"/>
    <w:rsid w:val="006E4A99"/>
    <w:rsid w:val="006E63E1"/>
    <w:rsid w:val="006E6463"/>
    <w:rsid w:val="006E7838"/>
    <w:rsid w:val="006E7F42"/>
    <w:rsid w:val="006F0BF0"/>
    <w:rsid w:val="006F3B08"/>
    <w:rsid w:val="006F4091"/>
    <w:rsid w:val="00701D2A"/>
    <w:rsid w:val="007107FB"/>
    <w:rsid w:val="00716160"/>
    <w:rsid w:val="00721436"/>
    <w:rsid w:val="00724159"/>
    <w:rsid w:val="00727449"/>
    <w:rsid w:val="00732965"/>
    <w:rsid w:val="00737985"/>
    <w:rsid w:val="0074092C"/>
    <w:rsid w:val="007421BD"/>
    <w:rsid w:val="00742A2D"/>
    <w:rsid w:val="007449BB"/>
    <w:rsid w:val="00747CED"/>
    <w:rsid w:val="007527F7"/>
    <w:rsid w:val="00752C61"/>
    <w:rsid w:val="007546CA"/>
    <w:rsid w:val="007569AE"/>
    <w:rsid w:val="007569BE"/>
    <w:rsid w:val="00757AAA"/>
    <w:rsid w:val="00760B7D"/>
    <w:rsid w:val="007619CB"/>
    <w:rsid w:val="00761D78"/>
    <w:rsid w:val="007620C5"/>
    <w:rsid w:val="00763D0A"/>
    <w:rsid w:val="00764BA1"/>
    <w:rsid w:val="00765F9B"/>
    <w:rsid w:val="0077236E"/>
    <w:rsid w:val="00772462"/>
    <w:rsid w:val="00775412"/>
    <w:rsid w:val="00781A03"/>
    <w:rsid w:val="00784315"/>
    <w:rsid w:val="00784AE0"/>
    <w:rsid w:val="00786C93"/>
    <w:rsid w:val="0078723A"/>
    <w:rsid w:val="007904ED"/>
    <w:rsid w:val="007929DD"/>
    <w:rsid w:val="00794A00"/>
    <w:rsid w:val="00795524"/>
    <w:rsid w:val="007A02F2"/>
    <w:rsid w:val="007A29F6"/>
    <w:rsid w:val="007A3BBF"/>
    <w:rsid w:val="007A4EE6"/>
    <w:rsid w:val="007B15D8"/>
    <w:rsid w:val="007B3264"/>
    <w:rsid w:val="007B437A"/>
    <w:rsid w:val="007B6DB4"/>
    <w:rsid w:val="007C0DE7"/>
    <w:rsid w:val="007C530C"/>
    <w:rsid w:val="007C53A9"/>
    <w:rsid w:val="007C7E66"/>
    <w:rsid w:val="007D1E39"/>
    <w:rsid w:val="007D3707"/>
    <w:rsid w:val="007D7498"/>
    <w:rsid w:val="007D7EA8"/>
    <w:rsid w:val="007E004E"/>
    <w:rsid w:val="007E36A8"/>
    <w:rsid w:val="007E5F8D"/>
    <w:rsid w:val="007E6485"/>
    <w:rsid w:val="007E6739"/>
    <w:rsid w:val="007E7089"/>
    <w:rsid w:val="007E734D"/>
    <w:rsid w:val="007F00E5"/>
    <w:rsid w:val="007F13BE"/>
    <w:rsid w:val="00801E0D"/>
    <w:rsid w:val="00803E6A"/>
    <w:rsid w:val="008040A3"/>
    <w:rsid w:val="00806974"/>
    <w:rsid w:val="00807ABC"/>
    <w:rsid w:val="00811279"/>
    <w:rsid w:val="008127B5"/>
    <w:rsid w:val="008136AA"/>
    <w:rsid w:val="00815391"/>
    <w:rsid w:val="008223CB"/>
    <w:rsid w:val="0082598E"/>
    <w:rsid w:val="00826934"/>
    <w:rsid w:val="00833179"/>
    <w:rsid w:val="00833DAE"/>
    <w:rsid w:val="008351E1"/>
    <w:rsid w:val="008356B0"/>
    <w:rsid w:val="008364BE"/>
    <w:rsid w:val="0083732D"/>
    <w:rsid w:val="00842BBA"/>
    <w:rsid w:val="00850155"/>
    <w:rsid w:val="00850983"/>
    <w:rsid w:val="00854DA5"/>
    <w:rsid w:val="0085663D"/>
    <w:rsid w:val="0086190F"/>
    <w:rsid w:val="00863747"/>
    <w:rsid w:val="00866642"/>
    <w:rsid w:val="00871BD3"/>
    <w:rsid w:val="00873786"/>
    <w:rsid w:val="00876558"/>
    <w:rsid w:val="00876DA7"/>
    <w:rsid w:val="00876FF8"/>
    <w:rsid w:val="0088216C"/>
    <w:rsid w:val="008843A6"/>
    <w:rsid w:val="00884590"/>
    <w:rsid w:val="00887C14"/>
    <w:rsid w:val="00890323"/>
    <w:rsid w:val="0089589C"/>
    <w:rsid w:val="008A5E6E"/>
    <w:rsid w:val="008A7E1C"/>
    <w:rsid w:val="008B0706"/>
    <w:rsid w:val="008B0AD3"/>
    <w:rsid w:val="008B3D93"/>
    <w:rsid w:val="008B5849"/>
    <w:rsid w:val="008C205F"/>
    <w:rsid w:val="008C253C"/>
    <w:rsid w:val="008C49CF"/>
    <w:rsid w:val="008C5020"/>
    <w:rsid w:val="008C53C5"/>
    <w:rsid w:val="008C5556"/>
    <w:rsid w:val="008C6F32"/>
    <w:rsid w:val="008D1BF1"/>
    <w:rsid w:val="008D2DD7"/>
    <w:rsid w:val="008D3097"/>
    <w:rsid w:val="008D31C1"/>
    <w:rsid w:val="008D5377"/>
    <w:rsid w:val="008D74BD"/>
    <w:rsid w:val="008E0370"/>
    <w:rsid w:val="008E0F77"/>
    <w:rsid w:val="008E2428"/>
    <w:rsid w:val="008E2C6A"/>
    <w:rsid w:val="008E3A0A"/>
    <w:rsid w:val="008E4795"/>
    <w:rsid w:val="008E580F"/>
    <w:rsid w:val="008F49B9"/>
    <w:rsid w:val="008F7999"/>
    <w:rsid w:val="0090257C"/>
    <w:rsid w:val="00905C7A"/>
    <w:rsid w:val="009119D3"/>
    <w:rsid w:val="00912DC6"/>
    <w:rsid w:val="0091395D"/>
    <w:rsid w:val="0091536A"/>
    <w:rsid w:val="00917827"/>
    <w:rsid w:val="0092198D"/>
    <w:rsid w:val="00923200"/>
    <w:rsid w:val="00924A98"/>
    <w:rsid w:val="00932106"/>
    <w:rsid w:val="00932E6B"/>
    <w:rsid w:val="00936E0E"/>
    <w:rsid w:val="00937170"/>
    <w:rsid w:val="00942AB3"/>
    <w:rsid w:val="00943284"/>
    <w:rsid w:val="00944A78"/>
    <w:rsid w:val="00944C0E"/>
    <w:rsid w:val="009507DB"/>
    <w:rsid w:val="00950ADE"/>
    <w:rsid w:val="00951D5B"/>
    <w:rsid w:val="00953086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70ED5"/>
    <w:rsid w:val="00971CD5"/>
    <w:rsid w:val="0097401A"/>
    <w:rsid w:val="009800AC"/>
    <w:rsid w:val="009818B8"/>
    <w:rsid w:val="0098458A"/>
    <w:rsid w:val="009946A3"/>
    <w:rsid w:val="009A31D4"/>
    <w:rsid w:val="009A5E0C"/>
    <w:rsid w:val="009B27BE"/>
    <w:rsid w:val="009B2A70"/>
    <w:rsid w:val="009B586B"/>
    <w:rsid w:val="009C0FDD"/>
    <w:rsid w:val="009C10F9"/>
    <w:rsid w:val="009C33A8"/>
    <w:rsid w:val="009C342D"/>
    <w:rsid w:val="009C5018"/>
    <w:rsid w:val="009C69A2"/>
    <w:rsid w:val="009D11D3"/>
    <w:rsid w:val="009D346B"/>
    <w:rsid w:val="009D40ED"/>
    <w:rsid w:val="009D7FC2"/>
    <w:rsid w:val="009E4CDF"/>
    <w:rsid w:val="009F0DBE"/>
    <w:rsid w:val="009F3A69"/>
    <w:rsid w:val="009F3E05"/>
    <w:rsid w:val="009F4746"/>
    <w:rsid w:val="009F5BA8"/>
    <w:rsid w:val="00A01D91"/>
    <w:rsid w:val="00A03A98"/>
    <w:rsid w:val="00A04998"/>
    <w:rsid w:val="00A17C70"/>
    <w:rsid w:val="00A22407"/>
    <w:rsid w:val="00A22577"/>
    <w:rsid w:val="00A24C71"/>
    <w:rsid w:val="00A257D1"/>
    <w:rsid w:val="00A26FFD"/>
    <w:rsid w:val="00A31144"/>
    <w:rsid w:val="00A31E4A"/>
    <w:rsid w:val="00A326CE"/>
    <w:rsid w:val="00A34050"/>
    <w:rsid w:val="00A343D5"/>
    <w:rsid w:val="00A3556D"/>
    <w:rsid w:val="00A403F5"/>
    <w:rsid w:val="00A44C10"/>
    <w:rsid w:val="00A50142"/>
    <w:rsid w:val="00A50894"/>
    <w:rsid w:val="00A51410"/>
    <w:rsid w:val="00A567F7"/>
    <w:rsid w:val="00A60A7F"/>
    <w:rsid w:val="00A64592"/>
    <w:rsid w:val="00A675C2"/>
    <w:rsid w:val="00A67A21"/>
    <w:rsid w:val="00A703F3"/>
    <w:rsid w:val="00A777A9"/>
    <w:rsid w:val="00A83428"/>
    <w:rsid w:val="00A859EE"/>
    <w:rsid w:val="00A8617D"/>
    <w:rsid w:val="00A87488"/>
    <w:rsid w:val="00A906C5"/>
    <w:rsid w:val="00A90E64"/>
    <w:rsid w:val="00A916D9"/>
    <w:rsid w:val="00A9407A"/>
    <w:rsid w:val="00A9530B"/>
    <w:rsid w:val="00A95742"/>
    <w:rsid w:val="00A9668C"/>
    <w:rsid w:val="00AA3DE1"/>
    <w:rsid w:val="00AA5780"/>
    <w:rsid w:val="00AA61FA"/>
    <w:rsid w:val="00AA73B7"/>
    <w:rsid w:val="00AB0BBA"/>
    <w:rsid w:val="00AB12E7"/>
    <w:rsid w:val="00AB1D00"/>
    <w:rsid w:val="00AB257F"/>
    <w:rsid w:val="00AB341E"/>
    <w:rsid w:val="00AB36E5"/>
    <w:rsid w:val="00AB4A14"/>
    <w:rsid w:val="00AB523B"/>
    <w:rsid w:val="00AB6C10"/>
    <w:rsid w:val="00AC20F5"/>
    <w:rsid w:val="00AC367E"/>
    <w:rsid w:val="00AC68DF"/>
    <w:rsid w:val="00AD3F3A"/>
    <w:rsid w:val="00AE1096"/>
    <w:rsid w:val="00AE21E2"/>
    <w:rsid w:val="00AE4F28"/>
    <w:rsid w:val="00AF2B3F"/>
    <w:rsid w:val="00AF34F8"/>
    <w:rsid w:val="00AF4A5B"/>
    <w:rsid w:val="00AF707F"/>
    <w:rsid w:val="00B0462C"/>
    <w:rsid w:val="00B1134A"/>
    <w:rsid w:val="00B11BFB"/>
    <w:rsid w:val="00B11F9C"/>
    <w:rsid w:val="00B17338"/>
    <w:rsid w:val="00B17927"/>
    <w:rsid w:val="00B2102E"/>
    <w:rsid w:val="00B22FB0"/>
    <w:rsid w:val="00B27384"/>
    <w:rsid w:val="00B3035B"/>
    <w:rsid w:val="00B3055C"/>
    <w:rsid w:val="00B32F56"/>
    <w:rsid w:val="00B361CC"/>
    <w:rsid w:val="00B3774D"/>
    <w:rsid w:val="00B40256"/>
    <w:rsid w:val="00B406B2"/>
    <w:rsid w:val="00B42E79"/>
    <w:rsid w:val="00B436CA"/>
    <w:rsid w:val="00B44961"/>
    <w:rsid w:val="00B604DC"/>
    <w:rsid w:val="00B613E8"/>
    <w:rsid w:val="00B648FD"/>
    <w:rsid w:val="00B6611E"/>
    <w:rsid w:val="00B66F1B"/>
    <w:rsid w:val="00B671EF"/>
    <w:rsid w:val="00B70D10"/>
    <w:rsid w:val="00B7101A"/>
    <w:rsid w:val="00B749FE"/>
    <w:rsid w:val="00B812B1"/>
    <w:rsid w:val="00B8130A"/>
    <w:rsid w:val="00B81D55"/>
    <w:rsid w:val="00B85B94"/>
    <w:rsid w:val="00B86F33"/>
    <w:rsid w:val="00B918FC"/>
    <w:rsid w:val="00B9284D"/>
    <w:rsid w:val="00B95664"/>
    <w:rsid w:val="00BA3636"/>
    <w:rsid w:val="00BA4211"/>
    <w:rsid w:val="00BA72A6"/>
    <w:rsid w:val="00BA7975"/>
    <w:rsid w:val="00BB75A8"/>
    <w:rsid w:val="00BC1535"/>
    <w:rsid w:val="00BC2588"/>
    <w:rsid w:val="00BC2F38"/>
    <w:rsid w:val="00BC60EA"/>
    <w:rsid w:val="00BE1C55"/>
    <w:rsid w:val="00BE4020"/>
    <w:rsid w:val="00BE58D3"/>
    <w:rsid w:val="00C012DC"/>
    <w:rsid w:val="00C02B13"/>
    <w:rsid w:val="00C0485C"/>
    <w:rsid w:val="00C06CDF"/>
    <w:rsid w:val="00C07520"/>
    <w:rsid w:val="00C076AC"/>
    <w:rsid w:val="00C10328"/>
    <w:rsid w:val="00C1177B"/>
    <w:rsid w:val="00C131CC"/>
    <w:rsid w:val="00C13284"/>
    <w:rsid w:val="00C220A9"/>
    <w:rsid w:val="00C2430C"/>
    <w:rsid w:val="00C30626"/>
    <w:rsid w:val="00C3384B"/>
    <w:rsid w:val="00C35541"/>
    <w:rsid w:val="00C40654"/>
    <w:rsid w:val="00C42093"/>
    <w:rsid w:val="00C42241"/>
    <w:rsid w:val="00C43186"/>
    <w:rsid w:val="00C46510"/>
    <w:rsid w:val="00C506F6"/>
    <w:rsid w:val="00C52D48"/>
    <w:rsid w:val="00C5304D"/>
    <w:rsid w:val="00C578C6"/>
    <w:rsid w:val="00C605F5"/>
    <w:rsid w:val="00C63C01"/>
    <w:rsid w:val="00C6402F"/>
    <w:rsid w:val="00C646DF"/>
    <w:rsid w:val="00C672F7"/>
    <w:rsid w:val="00C67FE3"/>
    <w:rsid w:val="00C7019F"/>
    <w:rsid w:val="00C73306"/>
    <w:rsid w:val="00C80876"/>
    <w:rsid w:val="00C8262D"/>
    <w:rsid w:val="00C85207"/>
    <w:rsid w:val="00C86893"/>
    <w:rsid w:val="00C94A71"/>
    <w:rsid w:val="00C9597C"/>
    <w:rsid w:val="00CA027F"/>
    <w:rsid w:val="00CA0D23"/>
    <w:rsid w:val="00CA2965"/>
    <w:rsid w:val="00CA621C"/>
    <w:rsid w:val="00CB078E"/>
    <w:rsid w:val="00CB0A39"/>
    <w:rsid w:val="00CB0EA5"/>
    <w:rsid w:val="00CB48A8"/>
    <w:rsid w:val="00CB791F"/>
    <w:rsid w:val="00CC4D0E"/>
    <w:rsid w:val="00CC4DD0"/>
    <w:rsid w:val="00CC560C"/>
    <w:rsid w:val="00CD020A"/>
    <w:rsid w:val="00CD1787"/>
    <w:rsid w:val="00CD398D"/>
    <w:rsid w:val="00CD4A31"/>
    <w:rsid w:val="00CD539C"/>
    <w:rsid w:val="00CE6994"/>
    <w:rsid w:val="00CF11A6"/>
    <w:rsid w:val="00CF40DB"/>
    <w:rsid w:val="00CF4F21"/>
    <w:rsid w:val="00CF55A5"/>
    <w:rsid w:val="00CF6091"/>
    <w:rsid w:val="00CF6EB9"/>
    <w:rsid w:val="00CF7734"/>
    <w:rsid w:val="00D03C23"/>
    <w:rsid w:val="00D04013"/>
    <w:rsid w:val="00D0629E"/>
    <w:rsid w:val="00D06977"/>
    <w:rsid w:val="00D12103"/>
    <w:rsid w:val="00D1390E"/>
    <w:rsid w:val="00D15404"/>
    <w:rsid w:val="00D1771A"/>
    <w:rsid w:val="00D20061"/>
    <w:rsid w:val="00D20078"/>
    <w:rsid w:val="00D20660"/>
    <w:rsid w:val="00D22A10"/>
    <w:rsid w:val="00D24381"/>
    <w:rsid w:val="00D2475F"/>
    <w:rsid w:val="00D250B0"/>
    <w:rsid w:val="00D250B9"/>
    <w:rsid w:val="00D34196"/>
    <w:rsid w:val="00D406F4"/>
    <w:rsid w:val="00D4179A"/>
    <w:rsid w:val="00D41E49"/>
    <w:rsid w:val="00D44A7D"/>
    <w:rsid w:val="00D45BC1"/>
    <w:rsid w:val="00D525DE"/>
    <w:rsid w:val="00D52ACE"/>
    <w:rsid w:val="00D530F6"/>
    <w:rsid w:val="00D53A22"/>
    <w:rsid w:val="00D6483D"/>
    <w:rsid w:val="00D6678F"/>
    <w:rsid w:val="00D6694E"/>
    <w:rsid w:val="00D66E83"/>
    <w:rsid w:val="00D718D0"/>
    <w:rsid w:val="00D8036A"/>
    <w:rsid w:val="00D81EDA"/>
    <w:rsid w:val="00D83258"/>
    <w:rsid w:val="00D851AB"/>
    <w:rsid w:val="00D91059"/>
    <w:rsid w:val="00D9214D"/>
    <w:rsid w:val="00D939A5"/>
    <w:rsid w:val="00D944E1"/>
    <w:rsid w:val="00D9484F"/>
    <w:rsid w:val="00D94D85"/>
    <w:rsid w:val="00D954BE"/>
    <w:rsid w:val="00D96F45"/>
    <w:rsid w:val="00DA2426"/>
    <w:rsid w:val="00DA4E11"/>
    <w:rsid w:val="00DB1E39"/>
    <w:rsid w:val="00DB2DF3"/>
    <w:rsid w:val="00DB661A"/>
    <w:rsid w:val="00DC2C36"/>
    <w:rsid w:val="00DC2C42"/>
    <w:rsid w:val="00DC331B"/>
    <w:rsid w:val="00DC389C"/>
    <w:rsid w:val="00DD2621"/>
    <w:rsid w:val="00DD3155"/>
    <w:rsid w:val="00DD7EED"/>
    <w:rsid w:val="00DE3CC0"/>
    <w:rsid w:val="00DE4531"/>
    <w:rsid w:val="00DE45D6"/>
    <w:rsid w:val="00DE6BC1"/>
    <w:rsid w:val="00DF0D78"/>
    <w:rsid w:val="00DF285A"/>
    <w:rsid w:val="00DF37A9"/>
    <w:rsid w:val="00DF6F9C"/>
    <w:rsid w:val="00E0342A"/>
    <w:rsid w:val="00E10000"/>
    <w:rsid w:val="00E10C4B"/>
    <w:rsid w:val="00E11042"/>
    <w:rsid w:val="00E12B46"/>
    <w:rsid w:val="00E13159"/>
    <w:rsid w:val="00E1644C"/>
    <w:rsid w:val="00E16513"/>
    <w:rsid w:val="00E16597"/>
    <w:rsid w:val="00E17B1F"/>
    <w:rsid w:val="00E21A02"/>
    <w:rsid w:val="00E2231D"/>
    <w:rsid w:val="00E26850"/>
    <w:rsid w:val="00E30817"/>
    <w:rsid w:val="00E31257"/>
    <w:rsid w:val="00E31827"/>
    <w:rsid w:val="00E31A94"/>
    <w:rsid w:val="00E3641D"/>
    <w:rsid w:val="00E36816"/>
    <w:rsid w:val="00E37E7D"/>
    <w:rsid w:val="00E40E00"/>
    <w:rsid w:val="00E43D65"/>
    <w:rsid w:val="00E44015"/>
    <w:rsid w:val="00E5042B"/>
    <w:rsid w:val="00E5090A"/>
    <w:rsid w:val="00E53F6A"/>
    <w:rsid w:val="00E54483"/>
    <w:rsid w:val="00E56E31"/>
    <w:rsid w:val="00E670F6"/>
    <w:rsid w:val="00E67344"/>
    <w:rsid w:val="00E67E4E"/>
    <w:rsid w:val="00E72DED"/>
    <w:rsid w:val="00E74C16"/>
    <w:rsid w:val="00E807CC"/>
    <w:rsid w:val="00E8130C"/>
    <w:rsid w:val="00E8148E"/>
    <w:rsid w:val="00E840D4"/>
    <w:rsid w:val="00E8589F"/>
    <w:rsid w:val="00E86D2C"/>
    <w:rsid w:val="00E94E92"/>
    <w:rsid w:val="00E965AD"/>
    <w:rsid w:val="00E96E6D"/>
    <w:rsid w:val="00E977B9"/>
    <w:rsid w:val="00EA1571"/>
    <w:rsid w:val="00EA6546"/>
    <w:rsid w:val="00EA6EC9"/>
    <w:rsid w:val="00EB0CAF"/>
    <w:rsid w:val="00EB52E6"/>
    <w:rsid w:val="00EB54B2"/>
    <w:rsid w:val="00EC292C"/>
    <w:rsid w:val="00EC4976"/>
    <w:rsid w:val="00EC7838"/>
    <w:rsid w:val="00ED0FEC"/>
    <w:rsid w:val="00ED5161"/>
    <w:rsid w:val="00ED541C"/>
    <w:rsid w:val="00ED5483"/>
    <w:rsid w:val="00ED6256"/>
    <w:rsid w:val="00EE0E65"/>
    <w:rsid w:val="00EE374C"/>
    <w:rsid w:val="00EE54F4"/>
    <w:rsid w:val="00EE616F"/>
    <w:rsid w:val="00EE664D"/>
    <w:rsid w:val="00EF42FA"/>
    <w:rsid w:val="00EF6707"/>
    <w:rsid w:val="00EF77C5"/>
    <w:rsid w:val="00F01F99"/>
    <w:rsid w:val="00F0322D"/>
    <w:rsid w:val="00F032DD"/>
    <w:rsid w:val="00F04993"/>
    <w:rsid w:val="00F07415"/>
    <w:rsid w:val="00F110C8"/>
    <w:rsid w:val="00F11E00"/>
    <w:rsid w:val="00F23EFD"/>
    <w:rsid w:val="00F25123"/>
    <w:rsid w:val="00F262A9"/>
    <w:rsid w:val="00F26317"/>
    <w:rsid w:val="00F27C60"/>
    <w:rsid w:val="00F34744"/>
    <w:rsid w:val="00F35085"/>
    <w:rsid w:val="00F35470"/>
    <w:rsid w:val="00F43228"/>
    <w:rsid w:val="00F4481D"/>
    <w:rsid w:val="00F50F54"/>
    <w:rsid w:val="00F52E17"/>
    <w:rsid w:val="00F55A19"/>
    <w:rsid w:val="00F56FD2"/>
    <w:rsid w:val="00F608E6"/>
    <w:rsid w:val="00F64E61"/>
    <w:rsid w:val="00F731B7"/>
    <w:rsid w:val="00F77C89"/>
    <w:rsid w:val="00F81EC6"/>
    <w:rsid w:val="00F85DEB"/>
    <w:rsid w:val="00F92180"/>
    <w:rsid w:val="00F947DC"/>
    <w:rsid w:val="00F9763C"/>
    <w:rsid w:val="00FA02ED"/>
    <w:rsid w:val="00FA2F1D"/>
    <w:rsid w:val="00FA3A79"/>
    <w:rsid w:val="00FA5122"/>
    <w:rsid w:val="00FA5C17"/>
    <w:rsid w:val="00FB1191"/>
    <w:rsid w:val="00FB1DEE"/>
    <w:rsid w:val="00FB2EBD"/>
    <w:rsid w:val="00FB3B48"/>
    <w:rsid w:val="00FB52DB"/>
    <w:rsid w:val="00FB7CEB"/>
    <w:rsid w:val="00FB7E55"/>
    <w:rsid w:val="00FC3ACE"/>
    <w:rsid w:val="00FC639E"/>
    <w:rsid w:val="00FD2AEB"/>
    <w:rsid w:val="00FD3DF3"/>
    <w:rsid w:val="00FD405F"/>
    <w:rsid w:val="00FD470D"/>
    <w:rsid w:val="00FD6D81"/>
    <w:rsid w:val="00FE1EDB"/>
    <w:rsid w:val="00FE2F0E"/>
    <w:rsid w:val="00FE3AB5"/>
    <w:rsid w:val="00FF0A09"/>
    <w:rsid w:val="00FF4440"/>
    <w:rsid w:val="00FF70BE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7D877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D1794"/>
    <w:pPr>
      <w:keepNext/>
      <w:numPr>
        <w:numId w:val="21"/>
      </w:numPr>
      <w:shd w:val="clear" w:color="auto" w:fill="D9D9D9"/>
      <w:spacing w:before="240" w:after="960"/>
      <w:outlineLvl w:val="0"/>
    </w:pPr>
    <w:rPr>
      <w:rFonts w:ascii="Trebuchet MS" w:eastAsia="Times New Roman" w:hAnsi="Trebuchet MS"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D1794"/>
    <w:pPr>
      <w:keepNext/>
      <w:numPr>
        <w:ilvl w:val="1"/>
        <w:numId w:val="21"/>
      </w:numPr>
      <w:spacing w:before="240" w:after="60"/>
      <w:outlineLvl w:val="1"/>
    </w:pPr>
    <w:rPr>
      <w:rFonts w:ascii="Trebuchet MS" w:eastAsia="Times New Roman" w:hAnsi="Trebuchet MS" w:cs="Arial"/>
      <w:b/>
      <w:bCs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D1794"/>
    <w:pPr>
      <w:keepNext/>
      <w:numPr>
        <w:ilvl w:val="2"/>
        <w:numId w:val="21"/>
      </w:numPr>
      <w:spacing w:before="240" w:after="60"/>
      <w:outlineLvl w:val="2"/>
    </w:pPr>
    <w:rPr>
      <w:rFonts w:ascii="Trebuchet MS" w:eastAsia="Times New Roman" w:hAnsi="Trebuchet MS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4D1794"/>
    <w:pPr>
      <w:keepNext/>
      <w:numPr>
        <w:ilvl w:val="3"/>
        <w:numId w:val="21"/>
      </w:numPr>
      <w:spacing w:before="240" w:after="60"/>
      <w:outlineLvl w:val="3"/>
    </w:pPr>
    <w:rPr>
      <w:rFonts w:ascii="Trebuchet MS" w:eastAsia="Times New Roman" w:hAnsi="Trebuchet MS" w:cs="Arial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qFormat/>
    <w:rsid w:val="004D1794"/>
    <w:pPr>
      <w:keepNext/>
      <w:numPr>
        <w:ilvl w:val="4"/>
        <w:numId w:val="21"/>
      </w:numPr>
      <w:jc w:val="right"/>
      <w:outlineLvl w:val="4"/>
    </w:pPr>
    <w:rPr>
      <w:rFonts w:ascii="Trebuchet MS" w:eastAsia="Times New Roman" w:hAnsi="Trebuchet MS"/>
      <w:b/>
      <w:bCs/>
      <w:sz w:val="20"/>
    </w:rPr>
  </w:style>
  <w:style w:type="paragraph" w:styleId="Heading6">
    <w:name w:val="heading 6"/>
    <w:basedOn w:val="Normal"/>
    <w:next w:val="Normal"/>
    <w:link w:val="Heading6Char"/>
    <w:qFormat/>
    <w:rsid w:val="004D1794"/>
    <w:pPr>
      <w:keepNext/>
      <w:numPr>
        <w:ilvl w:val="5"/>
        <w:numId w:val="21"/>
      </w:numPr>
      <w:spacing w:before="120" w:after="120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D1794"/>
    <w:pPr>
      <w:keepNext/>
      <w:numPr>
        <w:ilvl w:val="6"/>
        <w:numId w:val="21"/>
      </w:numPr>
      <w:spacing w:before="120" w:after="120"/>
      <w:jc w:val="center"/>
      <w:outlineLvl w:val="6"/>
    </w:pPr>
    <w:rPr>
      <w:rFonts w:ascii="Trebuchet MS" w:eastAsia="Times New Roman" w:hAnsi="Trebuchet MS"/>
    </w:rPr>
  </w:style>
  <w:style w:type="paragraph" w:styleId="Heading8">
    <w:name w:val="heading 8"/>
    <w:basedOn w:val="Normal"/>
    <w:next w:val="Normal"/>
    <w:link w:val="Heading8Char"/>
    <w:qFormat/>
    <w:rsid w:val="004D1794"/>
    <w:pPr>
      <w:keepNext/>
      <w:numPr>
        <w:ilvl w:val="7"/>
        <w:numId w:val="21"/>
      </w:numPr>
      <w:jc w:val="right"/>
      <w:outlineLvl w:val="7"/>
    </w:pPr>
    <w:rPr>
      <w:rFonts w:ascii="Trebuchet MS" w:eastAsia="Times New Roman" w:hAnsi="Trebuchet MS"/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D1794"/>
    <w:pPr>
      <w:keepNext/>
      <w:numPr>
        <w:ilvl w:val="8"/>
        <w:numId w:val="21"/>
      </w:numPr>
      <w:spacing w:before="40" w:after="40"/>
      <w:jc w:val="center"/>
      <w:outlineLvl w:val="8"/>
    </w:pPr>
    <w:rPr>
      <w:rFonts w:ascii="Trebuchet MS" w:eastAsia="Times New Roman" w:hAnsi="Trebuchet MS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4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315F04"/>
    <w:pPr>
      <w:tabs>
        <w:tab w:val="num" w:pos="2160"/>
      </w:tabs>
      <w:ind w:left="1170" w:hanging="9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  <w:style w:type="character" w:styleId="Emphasis">
    <w:name w:val="Emphasis"/>
    <w:basedOn w:val="DefaultParagraphFont"/>
    <w:qFormat/>
    <w:rsid w:val="006E6463"/>
    <w:rPr>
      <w:i/>
      <w:iCs/>
    </w:rPr>
  </w:style>
  <w:style w:type="paragraph" w:styleId="Revision">
    <w:name w:val="Revision"/>
    <w:hidden/>
    <w:uiPriority w:val="99"/>
    <w:semiHidden/>
    <w:rsid w:val="00EE374C"/>
    <w:rPr>
      <w:rFonts w:eastAsia="Calibri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A44C10"/>
    <w:rPr>
      <w:rFonts w:eastAsia="Calibri"/>
      <w:sz w:val="24"/>
      <w:szCs w:val="24"/>
      <w:lang w:val="ro-RO"/>
    </w:rPr>
  </w:style>
  <w:style w:type="paragraph" w:customStyle="1" w:styleId="instruct">
    <w:name w:val="instruct"/>
    <w:basedOn w:val="Normal"/>
    <w:rsid w:val="008E2428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Heading1Char">
    <w:name w:val="Heading 1 Char"/>
    <w:basedOn w:val="DefaultParagraphFont"/>
    <w:link w:val="Heading1"/>
    <w:rsid w:val="004D1794"/>
    <w:rPr>
      <w:rFonts w:ascii="Trebuchet MS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D1794"/>
    <w:rPr>
      <w:rFonts w:ascii="Trebuchet MS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D1794"/>
    <w:rPr>
      <w:rFonts w:ascii="Trebuchet MS" w:hAnsi="Trebuchet MS" w:cs="Arial"/>
      <w:b/>
      <w:bCs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4D1794"/>
    <w:rPr>
      <w:rFonts w:ascii="Trebuchet MS" w:hAnsi="Trebuchet MS" w:cs="Arial"/>
      <w:b/>
      <w:bCs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4D1794"/>
    <w:rPr>
      <w:rFonts w:ascii="Trebuchet MS" w:hAnsi="Trebuchet MS"/>
      <w:b/>
      <w:bCs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4D1794"/>
    <w:rPr>
      <w:rFonts w:ascii="Trebuchet MS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4D1794"/>
    <w:rPr>
      <w:rFonts w:ascii="Trebuchet MS" w:hAnsi="Trebuchet MS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4D1794"/>
    <w:rPr>
      <w:rFonts w:ascii="Trebuchet MS" w:hAnsi="Trebuchet MS"/>
      <w:b/>
      <w:caps/>
      <w:sz w:val="32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rsid w:val="004D1794"/>
    <w:rPr>
      <w:rFonts w:ascii="Trebuchet MS" w:hAnsi="Trebuchet MS"/>
      <w:b/>
      <w:bCs/>
      <w:szCs w:val="24"/>
      <w:lang w:val="ro-RO"/>
    </w:rPr>
  </w:style>
  <w:style w:type="paragraph" w:customStyle="1" w:styleId="bulletX">
    <w:name w:val="bulletX"/>
    <w:basedOn w:val="Normal"/>
    <w:rsid w:val="002B36FE"/>
    <w:pPr>
      <w:numPr>
        <w:numId w:val="24"/>
      </w:numPr>
      <w:autoSpaceDE w:val="0"/>
      <w:autoSpaceDN w:val="0"/>
      <w:adjustRightInd w:val="0"/>
      <w:spacing w:before="120" w:after="120"/>
    </w:pPr>
    <w:rPr>
      <w:rFonts w:ascii="Arial,Bold" w:eastAsia="Times New Roman" w:hAnsi="Arial,Bold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0ECFB-E9A2-465D-B6D2-9C39FB4C8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1667</Words>
  <Characters>9505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2023-12-18T14:00:00Z</dcterms:created>
  <dcterms:modified xsi:type="dcterms:W3CDTF">2023-12-18T14:00:00Z</dcterms:modified>
</cp:coreProperties>
</file>